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A5B01" w14:textId="4C6925D2" w:rsidR="00FF5640" w:rsidRPr="000801C8" w:rsidRDefault="000801C8">
      <w:pPr>
        <w:rPr>
          <w:b/>
          <w:bCs/>
          <w:sz w:val="32"/>
          <w:szCs w:val="32"/>
          <w:lang w:val="en-US"/>
        </w:rPr>
      </w:pPr>
      <w:r w:rsidRPr="000801C8">
        <w:rPr>
          <w:b/>
          <w:bCs/>
          <w:sz w:val="32"/>
          <w:szCs w:val="32"/>
          <w:lang w:val="en-US"/>
        </w:rPr>
        <w:t>Nordic Championships in Artistic Swimming – RULES</w:t>
      </w:r>
    </w:p>
    <w:p w14:paraId="48C65432" w14:textId="3CCCF852" w:rsidR="000801C8" w:rsidRPr="001B047E" w:rsidRDefault="000801C8" w:rsidP="001B047E">
      <w:pPr>
        <w:pStyle w:val="Listeavsnitt"/>
        <w:numPr>
          <w:ilvl w:val="0"/>
          <w:numId w:val="1"/>
        </w:numPr>
        <w:rPr>
          <w:lang w:val="en-US"/>
        </w:rPr>
      </w:pPr>
      <w:r w:rsidRPr="001B047E">
        <w:rPr>
          <w:lang w:val="en-US"/>
        </w:rPr>
        <w:t>Nordic Championships in Artistic Swimming will be organized every year in age groups Youth, Junior and Senior.</w:t>
      </w:r>
    </w:p>
    <w:p w14:paraId="360E7692" w14:textId="02777E37" w:rsidR="000801C8" w:rsidRDefault="000801C8" w:rsidP="001B047E">
      <w:pPr>
        <w:pStyle w:val="Listeavsnitt"/>
        <w:numPr>
          <w:ilvl w:val="0"/>
          <w:numId w:val="1"/>
        </w:numPr>
        <w:rPr>
          <w:lang w:val="en-US"/>
        </w:rPr>
      </w:pPr>
      <w:r w:rsidRPr="001B047E">
        <w:rPr>
          <w:lang w:val="en-US"/>
        </w:rPr>
        <w:t>Nordic Championships in Artistic Swimming may be organized in connection with existing national championships.</w:t>
      </w:r>
    </w:p>
    <w:p w14:paraId="326F878A" w14:textId="77E05098" w:rsidR="006F2361" w:rsidRPr="001B047E" w:rsidRDefault="006F2361" w:rsidP="001B047E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>Nordic Championships in Artistic Swimming may be organized open to all World Aquatics federations and clubs.</w:t>
      </w:r>
    </w:p>
    <w:p w14:paraId="0A5C82BE" w14:textId="709273EC" w:rsidR="000801C8" w:rsidRPr="001B047E" w:rsidRDefault="000801C8" w:rsidP="001B047E">
      <w:pPr>
        <w:pStyle w:val="Listeavsnitt"/>
        <w:numPr>
          <w:ilvl w:val="0"/>
          <w:numId w:val="1"/>
        </w:numPr>
        <w:rPr>
          <w:lang w:val="en-US"/>
        </w:rPr>
      </w:pPr>
      <w:r w:rsidRPr="001B047E">
        <w:rPr>
          <w:lang w:val="en-US"/>
        </w:rPr>
        <w:t>Each Nordic Federation will have their turn in organizing the Nordic Championships in Artistic Swimming.</w:t>
      </w:r>
    </w:p>
    <w:p w14:paraId="6ED0F5F0" w14:textId="3252DEC1" w:rsidR="002B0667" w:rsidRPr="002B0667" w:rsidRDefault="000801C8" w:rsidP="002B0667">
      <w:pPr>
        <w:pStyle w:val="Listeavsnitt"/>
        <w:numPr>
          <w:ilvl w:val="1"/>
          <w:numId w:val="1"/>
        </w:numPr>
        <w:rPr>
          <w:lang w:val="en-US"/>
        </w:rPr>
      </w:pPr>
      <w:r w:rsidRPr="001B047E">
        <w:rPr>
          <w:lang w:val="en-US"/>
        </w:rPr>
        <w:t>Denmark would be starting the rotation of the Nordic Championships in May 2024 in Juniors and Seniors.</w:t>
      </w:r>
    </w:p>
    <w:p w14:paraId="28EAFDF6" w14:textId="6EDE4617" w:rsidR="000801C8" w:rsidRPr="001B047E" w:rsidRDefault="000801C8" w:rsidP="001B047E">
      <w:pPr>
        <w:pStyle w:val="Listeavsnitt"/>
        <w:numPr>
          <w:ilvl w:val="0"/>
          <w:numId w:val="1"/>
        </w:numPr>
        <w:rPr>
          <w:lang w:val="en-US"/>
        </w:rPr>
      </w:pPr>
      <w:r w:rsidRPr="001B047E">
        <w:rPr>
          <w:lang w:val="en-US"/>
        </w:rPr>
        <w:t xml:space="preserve">Each national team or club that is affiliated to their national federation may participate in each category with three Solos, </w:t>
      </w:r>
      <w:r w:rsidR="001B047E">
        <w:rPr>
          <w:lang w:val="en-US"/>
        </w:rPr>
        <w:t xml:space="preserve">Male Solos, </w:t>
      </w:r>
      <w:r w:rsidRPr="001B047E">
        <w:rPr>
          <w:lang w:val="en-US"/>
        </w:rPr>
        <w:t>Duets, Mixed duets, Teams, Free combinations and Acrobatic routines.</w:t>
      </w:r>
    </w:p>
    <w:p w14:paraId="5E64D8DC" w14:textId="37A7B8DF" w:rsidR="001550CD" w:rsidRDefault="001550CD" w:rsidP="001B047E">
      <w:pPr>
        <w:pStyle w:val="Listeavsnitt"/>
        <w:numPr>
          <w:ilvl w:val="0"/>
          <w:numId w:val="1"/>
        </w:numPr>
        <w:rPr>
          <w:lang w:val="en-US"/>
        </w:rPr>
      </w:pPr>
      <w:r w:rsidRPr="001B047E">
        <w:rPr>
          <w:lang w:val="en-US"/>
        </w:rPr>
        <w:t>There will be 1</w:t>
      </w:r>
      <w:r w:rsidR="001D11C0">
        <w:rPr>
          <w:lang w:val="en-US"/>
        </w:rPr>
        <w:t>1</w:t>
      </w:r>
      <w:r w:rsidRPr="001B047E">
        <w:rPr>
          <w:lang w:val="en-US"/>
        </w:rPr>
        <w:t xml:space="preserve"> medal events in Juniors and </w:t>
      </w:r>
      <w:proofErr w:type="gramStart"/>
      <w:r w:rsidRPr="001B047E">
        <w:rPr>
          <w:lang w:val="en-US"/>
        </w:rPr>
        <w:t>Seniors :</w:t>
      </w:r>
      <w:proofErr w:type="gramEnd"/>
      <w:r w:rsidRPr="001B047E">
        <w:rPr>
          <w:lang w:val="en-US"/>
        </w:rPr>
        <w:t xml:space="preserve"> Solo </w:t>
      </w:r>
      <w:proofErr w:type="spellStart"/>
      <w:r w:rsidRPr="001B047E">
        <w:rPr>
          <w:lang w:val="en-US"/>
        </w:rPr>
        <w:t>Tehcnical</w:t>
      </w:r>
      <w:proofErr w:type="spellEnd"/>
      <w:r w:rsidRPr="001B047E">
        <w:rPr>
          <w:lang w:val="en-US"/>
        </w:rPr>
        <w:t>, Solo Free, Male Solo Technical, Male Solo Free, Duet Technical, Duet Free, Mixed Duet Technical, Mixed Duet Free, Team Technical, Team Free, and Acrobatic Routine.</w:t>
      </w:r>
    </w:p>
    <w:p w14:paraId="5E6EAC90" w14:textId="70BEBD14" w:rsidR="001550CD" w:rsidRPr="001B047E" w:rsidRDefault="001550CD" w:rsidP="001B047E">
      <w:pPr>
        <w:pStyle w:val="Listeavsnitt"/>
        <w:numPr>
          <w:ilvl w:val="0"/>
          <w:numId w:val="1"/>
        </w:numPr>
        <w:rPr>
          <w:lang w:val="en-US"/>
        </w:rPr>
      </w:pPr>
      <w:r w:rsidRPr="001B047E">
        <w:rPr>
          <w:lang w:val="en-US"/>
        </w:rPr>
        <w:t xml:space="preserve">In Youth category there will be </w:t>
      </w:r>
      <w:r w:rsidR="00167229">
        <w:rPr>
          <w:lang w:val="en-US"/>
        </w:rPr>
        <w:t>7</w:t>
      </w:r>
      <w:r w:rsidRPr="001B047E">
        <w:rPr>
          <w:lang w:val="en-US"/>
        </w:rPr>
        <w:t xml:space="preserve"> medal events: Figures, Solo Free, Male Solo Free, Duet Free, Mixed Duet Free, Team Free</w:t>
      </w:r>
      <w:r w:rsidR="00167229">
        <w:rPr>
          <w:lang w:val="en-US"/>
        </w:rPr>
        <w:t>, and</w:t>
      </w:r>
      <w:r w:rsidRPr="001B047E">
        <w:rPr>
          <w:lang w:val="en-US"/>
        </w:rPr>
        <w:t xml:space="preserve"> Combination. In Solo Free, Male Solo Free, Duet Free, Mixed Duet Free and Team </w:t>
      </w:r>
      <w:r w:rsidR="003675CB">
        <w:rPr>
          <w:lang w:val="en-US"/>
        </w:rPr>
        <w:t xml:space="preserve">Free </w:t>
      </w:r>
      <w:r w:rsidRPr="001B047E">
        <w:rPr>
          <w:lang w:val="en-US"/>
        </w:rPr>
        <w:t>the results are the sum of Free routine and Figures.</w:t>
      </w:r>
    </w:p>
    <w:p w14:paraId="2383B91F" w14:textId="16FDC496" w:rsidR="001550CD" w:rsidRPr="001B047E" w:rsidRDefault="001550CD" w:rsidP="001B047E">
      <w:pPr>
        <w:pStyle w:val="Listeavsnitt"/>
        <w:numPr>
          <w:ilvl w:val="1"/>
          <w:numId w:val="1"/>
        </w:numPr>
        <w:rPr>
          <w:lang w:val="en-US"/>
        </w:rPr>
      </w:pPr>
      <w:r w:rsidRPr="001B047E">
        <w:rPr>
          <w:lang w:val="en-US"/>
        </w:rPr>
        <w:t xml:space="preserve">In Youth category the Figure group A, B or C is drawn and all athletes will perform all </w:t>
      </w:r>
      <w:r w:rsidR="003675CB">
        <w:rPr>
          <w:lang w:val="en-US"/>
        </w:rPr>
        <w:t xml:space="preserve">four (4) </w:t>
      </w:r>
      <w:r w:rsidRPr="001B047E">
        <w:rPr>
          <w:lang w:val="en-US"/>
        </w:rPr>
        <w:t>figures.</w:t>
      </w:r>
    </w:p>
    <w:p w14:paraId="550FEA70" w14:textId="0AF45EE7" w:rsidR="001550CD" w:rsidRDefault="001550CD" w:rsidP="001B047E">
      <w:pPr>
        <w:pStyle w:val="Listeavsnitt"/>
        <w:numPr>
          <w:ilvl w:val="0"/>
          <w:numId w:val="1"/>
        </w:numPr>
        <w:rPr>
          <w:lang w:val="en-US"/>
        </w:rPr>
      </w:pPr>
      <w:r w:rsidRPr="001B047E">
        <w:rPr>
          <w:lang w:val="en-US"/>
        </w:rPr>
        <w:t xml:space="preserve">Solo Technical and Solo Free are for female athletes, Male Solo Technical and Male Solo Free are for male athletes, in Mixed Duet Technical and Mixed Duet Free one athlete </w:t>
      </w:r>
      <w:proofErr w:type="gramStart"/>
      <w:r w:rsidRPr="001B047E">
        <w:rPr>
          <w:lang w:val="en-US"/>
        </w:rPr>
        <w:t>has to</w:t>
      </w:r>
      <w:proofErr w:type="gramEnd"/>
      <w:r w:rsidRPr="001B047E">
        <w:rPr>
          <w:lang w:val="en-US"/>
        </w:rPr>
        <w:t xml:space="preserve"> be male and one athlete female.  All other events are open to all genders.</w:t>
      </w:r>
    </w:p>
    <w:p w14:paraId="04C242E4" w14:textId="27D7CF01" w:rsidR="002B0667" w:rsidRPr="001B047E" w:rsidRDefault="002B0667" w:rsidP="001B047E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NSF-medals will be awarded in one category – f. ex. gold – ISL, silver Rotation club from FAR, </w:t>
      </w:r>
      <w:r w:rsidR="00167229">
        <w:rPr>
          <w:lang w:val="en-US"/>
        </w:rPr>
        <w:t>bronze</w:t>
      </w:r>
      <w:r>
        <w:rPr>
          <w:lang w:val="en-US"/>
        </w:rPr>
        <w:t xml:space="preserve"> roll-over club from NOR etc.</w:t>
      </w:r>
    </w:p>
    <w:p w14:paraId="58A80FBD" w14:textId="1CE5BEA2" w:rsidR="000801C8" w:rsidRPr="001B047E" w:rsidRDefault="000801C8" w:rsidP="001B047E">
      <w:pPr>
        <w:pStyle w:val="Listeavsnitt"/>
        <w:numPr>
          <w:ilvl w:val="0"/>
          <w:numId w:val="1"/>
        </w:numPr>
        <w:rPr>
          <w:lang w:val="en-US"/>
        </w:rPr>
      </w:pPr>
      <w:r w:rsidRPr="001B047E">
        <w:rPr>
          <w:lang w:val="en-US"/>
        </w:rPr>
        <w:t xml:space="preserve">The championships will be run with the existing WAQ rules and the rules of </w:t>
      </w:r>
      <w:r w:rsidR="002B0667">
        <w:rPr>
          <w:lang w:val="en-US"/>
        </w:rPr>
        <w:t>NSF.</w:t>
      </w:r>
    </w:p>
    <w:p w14:paraId="751346E9" w14:textId="07835621" w:rsidR="000801C8" w:rsidRPr="001B047E" w:rsidRDefault="000801C8" w:rsidP="001B047E">
      <w:pPr>
        <w:pStyle w:val="Listeavsnitt"/>
        <w:numPr>
          <w:ilvl w:val="0"/>
          <w:numId w:val="1"/>
        </w:numPr>
        <w:rPr>
          <w:lang w:val="en-US"/>
        </w:rPr>
      </w:pPr>
      <w:r w:rsidRPr="001B047E">
        <w:rPr>
          <w:lang w:val="en-US"/>
        </w:rPr>
        <w:t>The host federation/club will provide the Referee, the Chief Recorder, DTC and other officials</w:t>
      </w:r>
      <w:r w:rsidR="001B047E">
        <w:rPr>
          <w:lang w:val="en-US"/>
        </w:rPr>
        <w:t>, preferably from the existing WAQ/</w:t>
      </w:r>
      <w:r w:rsidR="00167229">
        <w:rPr>
          <w:lang w:val="en-US"/>
        </w:rPr>
        <w:t>EA</w:t>
      </w:r>
      <w:r w:rsidR="001B047E">
        <w:rPr>
          <w:lang w:val="en-US"/>
        </w:rPr>
        <w:t>-list</w:t>
      </w:r>
    </w:p>
    <w:p w14:paraId="7F374533" w14:textId="6BC89E8E" w:rsidR="000801C8" w:rsidRDefault="000801C8" w:rsidP="001B047E">
      <w:pPr>
        <w:pStyle w:val="Listeavsnitt"/>
        <w:numPr>
          <w:ilvl w:val="0"/>
          <w:numId w:val="1"/>
        </w:numPr>
        <w:rPr>
          <w:lang w:val="en-US"/>
        </w:rPr>
      </w:pPr>
      <w:r w:rsidRPr="001B047E">
        <w:rPr>
          <w:lang w:val="en-US"/>
        </w:rPr>
        <w:t>Each participating federation/club shall bring judges, DTCs and STCs to the competition</w:t>
      </w:r>
      <w:r w:rsidR="001B047E">
        <w:rPr>
          <w:lang w:val="en-US"/>
        </w:rPr>
        <w:t>, preferably from the existing WAQ/</w:t>
      </w:r>
      <w:r w:rsidR="00167229">
        <w:rPr>
          <w:lang w:val="en-US"/>
        </w:rPr>
        <w:t>EA</w:t>
      </w:r>
      <w:r w:rsidR="001B047E">
        <w:rPr>
          <w:lang w:val="en-US"/>
        </w:rPr>
        <w:t>-list.</w:t>
      </w:r>
    </w:p>
    <w:p w14:paraId="6F7D3197" w14:textId="34194E85" w:rsidR="002B0667" w:rsidRDefault="002B0667" w:rsidP="001B047E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host federation is asked to bring in a WA evaluator who will give </w:t>
      </w:r>
      <w:proofErr w:type="gramStart"/>
      <w:r>
        <w:rPr>
          <w:lang w:val="en-US"/>
        </w:rPr>
        <w:t>the feedback</w:t>
      </w:r>
      <w:proofErr w:type="gramEnd"/>
      <w:r>
        <w:rPr>
          <w:lang w:val="en-US"/>
        </w:rPr>
        <w:t xml:space="preserve"> to the officials.</w:t>
      </w:r>
    </w:p>
    <w:p w14:paraId="17E406F6" w14:textId="77777777" w:rsidR="002B0667" w:rsidRDefault="002B0667" w:rsidP="002B0667">
      <w:pPr>
        <w:pStyle w:val="Listeavsnitt"/>
        <w:rPr>
          <w:lang w:val="en-US"/>
        </w:rPr>
      </w:pPr>
    </w:p>
    <w:p w14:paraId="3130C150" w14:textId="77777777" w:rsidR="001B047E" w:rsidRPr="001B047E" w:rsidRDefault="001B047E" w:rsidP="001B047E">
      <w:pPr>
        <w:pStyle w:val="Listeavsnitt"/>
        <w:rPr>
          <w:lang w:val="en-US"/>
        </w:rPr>
      </w:pPr>
    </w:p>
    <w:p w14:paraId="3D687D82" w14:textId="77777777" w:rsidR="000801C8" w:rsidRDefault="000801C8">
      <w:pPr>
        <w:rPr>
          <w:lang w:val="en-US"/>
        </w:rPr>
      </w:pPr>
    </w:p>
    <w:p w14:paraId="3787AA10" w14:textId="77777777" w:rsidR="000801C8" w:rsidRPr="000801C8" w:rsidRDefault="000801C8">
      <w:pPr>
        <w:rPr>
          <w:lang w:val="en-US"/>
        </w:rPr>
      </w:pPr>
    </w:p>
    <w:sectPr w:rsidR="000801C8" w:rsidRPr="000801C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F479B"/>
    <w:multiLevelType w:val="multilevel"/>
    <w:tmpl w:val="9B349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0282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B0"/>
    <w:rsid w:val="000801C8"/>
    <w:rsid w:val="001550CD"/>
    <w:rsid w:val="00167229"/>
    <w:rsid w:val="00190FFE"/>
    <w:rsid w:val="001B047E"/>
    <w:rsid w:val="001D11C0"/>
    <w:rsid w:val="002B0667"/>
    <w:rsid w:val="003675CB"/>
    <w:rsid w:val="006F2361"/>
    <w:rsid w:val="0086023D"/>
    <w:rsid w:val="00872928"/>
    <w:rsid w:val="00AA2CCA"/>
    <w:rsid w:val="00AF7B4D"/>
    <w:rsid w:val="00B355F1"/>
    <w:rsid w:val="00C27F05"/>
    <w:rsid w:val="00C47450"/>
    <w:rsid w:val="00C71C52"/>
    <w:rsid w:val="00CD26FB"/>
    <w:rsid w:val="00D922DE"/>
    <w:rsid w:val="00E11BB0"/>
    <w:rsid w:val="00EB5B6A"/>
    <w:rsid w:val="00EF2D78"/>
    <w:rsid w:val="00F50275"/>
    <w:rsid w:val="00F829E9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1A01"/>
  <w15:chartTrackingRefBased/>
  <w15:docId w15:val="{A755EF7B-F881-4D5D-9719-2573AC67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B0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Lucenius</dc:creator>
  <cp:keywords/>
  <dc:description/>
  <cp:lastModifiedBy>Lesia Bubnova</cp:lastModifiedBy>
  <cp:revision>8</cp:revision>
  <dcterms:created xsi:type="dcterms:W3CDTF">2025-11-12T13:25:00Z</dcterms:created>
  <dcterms:modified xsi:type="dcterms:W3CDTF">2026-01-22T16:57:00Z</dcterms:modified>
</cp:coreProperties>
</file>