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5062" w14:textId="633C7146" w:rsidR="00CC5E42" w:rsidRPr="00566D7C" w:rsidRDefault="00CC5E42" w:rsidP="00CC5E42">
      <w:pPr>
        <w:rPr>
          <w:rFonts w:ascii="Arial" w:hAnsi="Arial"/>
          <w:sz w:val="16"/>
        </w:rPr>
      </w:pPr>
      <w:r>
        <w:rPr>
          <w:rFonts w:ascii="Arial" w:hAnsi="Arial"/>
          <w:sz w:val="20"/>
        </w:rPr>
        <w:t xml:space="preserve">För föreningsregistret </w:t>
      </w:r>
      <w:r w:rsidR="0035101E">
        <w:rPr>
          <w:rFonts w:ascii="Arial" w:hAnsi="Arial"/>
          <w:sz w:val="20"/>
        </w:rPr>
        <w:t>3</w:t>
      </w:r>
      <w:r>
        <w:rPr>
          <w:rFonts w:ascii="Arial" w:hAnsi="Arial"/>
          <w:sz w:val="20"/>
        </w:rPr>
        <w:t>.</w:t>
      </w:r>
      <w:r w:rsidR="0035101E">
        <w:rPr>
          <w:rFonts w:ascii="Arial" w:hAnsi="Arial"/>
          <w:sz w:val="20"/>
        </w:rPr>
        <w:t>5</w:t>
      </w:r>
      <w:r>
        <w:rPr>
          <w:rFonts w:ascii="Arial" w:hAnsi="Arial"/>
          <w:sz w:val="20"/>
        </w:rPr>
        <w:t xml:space="preserve">.2023 modellstadgar för idrottssällskap </w:t>
      </w:r>
      <w:r>
        <w:rPr>
          <w:rFonts w:ascii="Arial" w:hAnsi="Arial"/>
          <w:sz w:val="20"/>
        </w:rPr>
        <w:tab/>
      </w:r>
      <w:r>
        <w:rPr>
          <w:rFonts w:ascii="Arial" w:hAnsi="Arial"/>
          <w:sz w:val="16"/>
        </w:rPr>
        <w:tab/>
      </w:r>
      <w:r>
        <w:rPr>
          <w:rFonts w:ascii="Arial" w:hAnsi="Arial"/>
          <w:sz w:val="16"/>
        </w:rPr>
        <w:tab/>
      </w:r>
    </w:p>
    <w:p w14:paraId="37966584" w14:textId="77777777" w:rsidR="00CC5E42" w:rsidRPr="00566D7C" w:rsidRDefault="00CC5E42" w:rsidP="00CC5E42">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1FC14F59" w14:textId="77777777" w:rsidR="00CC5E42" w:rsidRPr="00566D7C" w:rsidRDefault="00CC5E42" w:rsidP="00CC5E42">
      <w:pPr>
        <w:rPr>
          <w:rFonts w:ascii="Arial" w:hAnsi="Arial"/>
        </w:rPr>
      </w:pPr>
    </w:p>
    <w:p w14:paraId="560DCD5E" w14:textId="77777777" w:rsidR="00CC5E42" w:rsidRPr="00566D7C" w:rsidRDefault="00CC5E42" w:rsidP="00CC5E42">
      <w:pPr>
        <w:rPr>
          <w:rFonts w:ascii="Arial" w:hAnsi="Arial"/>
        </w:rPr>
      </w:pPr>
      <w:r>
        <w:rPr>
          <w:rFonts w:ascii="Arial" w:hAnsi="Arial"/>
        </w:rPr>
        <w:t xml:space="preserve">_____________________________________________ </w:t>
      </w:r>
      <w:proofErr w:type="spellStart"/>
      <w:r>
        <w:rPr>
          <w:rFonts w:ascii="Arial" w:hAnsi="Arial"/>
        </w:rPr>
        <w:t>rf</w:t>
      </w:r>
      <w:proofErr w:type="spellEnd"/>
    </w:p>
    <w:p w14:paraId="6A8C664A" w14:textId="77777777" w:rsidR="00CC5E42" w:rsidRPr="00566D7C" w:rsidRDefault="00CC5E42" w:rsidP="00CC5E42">
      <w:pPr>
        <w:rPr>
          <w:rFonts w:ascii="Arial" w:hAnsi="Arial"/>
        </w:rPr>
      </w:pPr>
      <w:r>
        <w:rPr>
          <w:rFonts w:ascii="Arial" w:hAnsi="Arial"/>
        </w:rPr>
        <w:t>Sällskapets namn</w:t>
      </w:r>
    </w:p>
    <w:p w14:paraId="273D083D" w14:textId="77777777" w:rsidR="00CC5E42" w:rsidRPr="00566D7C" w:rsidRDefault="00CC5E42" w:rsidP="00CC5E42">
      <w:pPr>
        <w:rPr>
          <w:rFonts w:ascii="Arial" w:hAnsi="Arial"/>
          <w:sz w:val="30"/>
        </w:rPr>
      </w:pPr>
    </w:p>
    <w:p w14:paraId="6B71E074" w14:textId="77777777" w:rsidR="00CC5E42" w:rsidRPr="00566D7C" w:rsidRDefault="00CC5E42" w:rsidP="00CC5E42">
      <w:pPr>
        <w:rPr>
          <w:rFonts w:ascii="Arial" w:hAnsi="Arial"/>
          <w:sz w:val="30"/>
        </w:rPr>
      </w:pPr>
      <w:r>
        <w:rPr>
          <w:rFonts w:ascii="Arial" w:hAnsi="Arial"/>
          <w:sz w:val="30"/>
        </w:rPr>
        <w:t>VERKSAMHETSSTADGAR</w:t>
      </w:r>
    </w:p>
    <w:p w14:paraId="0ABCA93F" w14:textId="77777777" w:rsidR="00CC5E42" w:rsidRPr="00566D7C" w:rsidRDefault="00CC5E42" w:rsidP="00CC5E42">
      <w:pPr>
        <w:rPr>
          <w:rFonts w:ascii="Arial" w:hAnsi="Arial"/>
        </w:rPr>
      </w:pPr>
    </w:p>
    <w:p w14:paraId="02B586F8" w14:textId="77777777" w:rsidR="00CC5E42" w:rsidRPr="00566D7C" w:rsidRDefault="00CC5E42" w:rsidP="00CC5E42">
      <w:pPr>
        <w:rPr>
          <w:rFonts w:ascii="Arial" w:hAnsi="Arial"/>
        </w:rPr>
      </w:pPr>
    </w:p>
    <w:p w14:paraId="09078A99" w14:textId="2F3ED910" w:rsidR="00CC5E42" w:rsidRPr="00566D7C" w:rsidRDefault="00CC5E42" w:rsidP="00CC5E42">
      <w:pPr>
        <w:rPr>
          <w:rFonts w:ascii="Arial" w:hAnsi="Arial"/>
        </w:rPr>
      </w:pPr>
      <w:r>
        <w:rPr>
          <w:rFonts w:ascii="Arial" w:hAnsi="Arial"/>
        </w:rPr>
        <w:t>1 § Namn, hemort, bildandetidpunkt och språk</w:t>
      </w:r>
    </w:p>
    <w:p w14:paraId="015CD366" w14:textId="77777777" w:rsidR="00CC5E42" w:rsidRPr="00566D7C" w:rsidRDefault="00CC5E42" w:rsidP="00CC5E42">
      <w:pPr>
        <w:rPr>
          <w:rFonts w:ascii="Arial" w:hAnsi="Arial"/>
        </w:rPr>
      </w:pPr>
    </w:p>
    <w:p w14:paraId="6126A2EC" w14:textId="191A03CC" w:rsidR="00CC5E42" w:rsidRPr="00566D7C" w:rsidRDefault="00CC5E42" w:rsidP="00CC5E42">
      <w:pPr>
        <w:rPr>
          <w:rFonts w:ascii="Arial" w:hAnsi="Arial"/>
        </w:rPr>
      </w:pPr>
      <w:r>
        <w:rPr>
          <w:rFonts w:ascii="Arial" w:hAnsi="Arial"/>
        </w:rPr>
        <w:t xml:space="preserve">Föreningens namn är __________________________ </w:t>
      </w:r>
      <w:proofErr w:type="spellStart"/>
      <w:r>
        <w:rPr>
          <w:rFonts w:ascii="Arial" w:hAnsi="Arial"/>
        </w:rPr>
        <w:t>rf</w:t>
      </w:r>
      <w:proofErr w:type="spellEnd"/>
      <w:r>
        <w:rPr>
          <w:rFonts w:ascii="Arial" w:hAnsi="Arial"/>
        </w:rPr>
        <w:t>.</w:t>
      </w:r>
    </w:p>
    <w:p w14:paraId="22450F22" w14:textId="0F49B5FA" w:rsidR="00CC5E42" w:rsidRPr="00566D7C" w:rsidRDefault="00CC5E42" w:rsidP="00CC5E42">
      <w:pPr>
        <w:rPr>
          <w:rFonts w:ascii="Arial" w:hAnsi="Arial"/>
        </w:rPr>
      </w:pPr>
      <w:r>
        <w:rPr>
          <w:rFonts w:ascii="Arial" w:hAnsi="Arial"/>
        </w:rPr>
        <w:t xml:space="preserve">Föreningens hemort är </w:t>
      </w:r>
      <w:proofErr w:type="spellStart"/>
      <w:r>
        <w:rPr>
          <w:rFonts w:ascii="Arial" w:hAnsi="Arial"/>
        </w:rPr>
        <w:t>xxxx</w:t>
      </w:r>
      <w:proofErr w:type="spellEnd"/>
      <w:r>
        <w:rPr>
          <w:rFonts w:ascii="Arial" w:hAnsi="Arial"/>
        </w:rPr>
        <w:t xml:space="preserve"> stad/kommun.</w:t>
      </w:r>
    </w:p>
    <w:p w14:paraId="4E6249C4" w14:textId="77777777" w:rsidR="00CC5E42" w:rsidRPr="00566D7C" w:rsidRDefault="00CC5E42" w:rsidP="00CC5E42">
      <w:pPr>
        <w:rPr>
          <w:rFonts w:ascii="Arial" w:hAnsi="Arial"/>
        </w:rPr>
      </w:pPr>
    </w:p>
    <w:p w14:paraId="2BB4C9CF" w14:textId="30C0F0D5" w:rsidR="00CC5E42" w:rsidRPr="00566D7C" w:rsidRDefault="00CC5E42" w:rsidP="00CC5E42">
      <w:pPr>
        <w:rPr>
          <w:rFonts w:ascii="Arial" w:hAnsi="Arial"/>
        </w:rPr>
      </w:pPr>
      <w:r>
        <w:rPr>
          <w:rFonts w:ascii="Arial" w:hAnsi="Arial"/>
        </w:rPr>
        <w:t xml:space="preserve">Föreningen </w:t>
      </w:r>
      <w:r w:rsidR="004608E1">
        <w:rPr>
          <w:rFonts w:ascii="Arial" w:hAnsi="Arial"/>
        </w:rPr>
        <w:t>kallas</w:t>
      </w:r>
      <w:r>
        <w:rPr>
          <w:rFonts w:ascii="Arial" w:hAnsi="Arial"/>
        </w:rPr>
        <w:t xml:space="preserve"> i dessa stadgar sällskap.</w:t>
      </w:r>
    </w:p>
    <w:p w14:paraId="51AEC95D" w14:textId="77777777" w:rsidR="00CC5E42" w:rsidRPr="00566D7C" w:rsidRDefault="00CC5E42" w:rsidP="00CC5E42">
      <w:pPr>
        <w:rPr>
          <w:rFonts w:ascii="Arial" w:hAnsi="Arial"/>
        </w:rPr>
      </w:pPr>
    </w:p>
    <w:p w14:paraId="396FD358" w14:textId="77777777" w:rsidR="00CC5E42" w:rsidRPr="00566D7C" w:rsidRDefault="00CC5E42" w:rsidP="00CC5E42">
      <w:pPr>
        <w:rPr>
          <w:rFonts w:ascii="Arial" w:hAnsi="Arial"/>
        </w:rPr>
      </w:pPr>
      <w:r>
        <w:rPr>
          <w:rFonts w:ascii="Arial" w:hAnsi="Arial"/>
        </w:rPr>
        <w:t>Sällskapets verksamhetsområde är____________.</w:t>
      </w:r>
    </w:p>
    <w:p w14:paraId="120BB9A7" w14:textId="77777777" w:rsidR="00CC5E42" w:rsidRPr="00566D7C" w:rsidRDefault="00CC5E42" w:rsidP="00CC5E42">
      <w:pPr>
        <w:rPr>
          <w:rFonts w:ascii="Arial" w:hAnsi="Arial"/>
        </w:rPr>
      </w:pPr>
    </w:p>
    <w:p w14:paraId="66DDF79C" w14:textId="77777777" w:rsidR="00CC5E42" w:rsidRPr="00566D7C" w:rsidRDefault="00CC5E42" w:rsidP="00CC5E42">
      <w:pPr>
        <w:rPr>
          <w:rFonts w:ascii="Arial" w:hAnsi="Arial"/>
        </w:rPr>
      </w:pPr>
    </w:p>
    <w:p w14:paraId="6C71017F" w14:textId="0C43FD99" w:rsidR="00CC5E42" w:rsidRPr="00566D7C" w:rsidRDefault="00CC5E42" w:rsidP="00CC5E42">
      <w:pPr>
        <w:rPr>
          <w:rFonts w:ascii="Arial" w:hAnsi="Arial"/>
        </w:rPr>
      </w:pPr>
      <w:r>
        <w:rPr>
          <w:rFonts w:ascii="Arial" w:hAnsi="Arial"/>
        </w:rPr>
        <w:t>2 § Sällskapets syfte</w:t>
      </w:r>
    </w:p>
    <w:p w14:paraId="46535F92" w14:textId="5265383B" w:rsidR="00CC5E42" w:rsidRPr="00566D7C" w:rsidRDefault="00CC5E42" w:rsidP="00CC5E42">
      <w:pPr>
        <w:rPr>
          <w:rFonts w:ascii="Arial" w:hAnsi="Arial"/>
        </w:rPr>
      </w:pPr>
    </w:p>
    <w:p w14:paraId="07863664" w14:textId="68FCB417" w:rsidR="00CC5E42" w:rsidRPr="00566D7C" w:rsidRDefault="00CC5E42" w:rsidP="00CC5E42">
      <w:pPr>
        <w:rPr>
          <w:rFonts w:ascii="Arial" w:hAnsi="Arial"/>
        </w:rPr>
      </w:pPr>
      <w:r>
        <w:rPr>
          <w:rFonts w:ascii="Arial" w:hAnsi="Arial"/>
        </w:rPr>
        <w:t xml:space="preserve">Sällskapets syfte är att främja motion och idrott samt anknytande samhällsaktivitet inom sällskapets verksamhetsområde så att alla har möjlighet att utöva och delta i konditionsträning och hälsomotion, tävlings- och toppidrott eller föreningsverksamhet i anslutning till dessa i enlighet med sina förutsättningar och behov. </w:t>
      </w:r>
    </w:p>
    <w:p w14:paraId="42E13F58" w14:textId="77777777" w:rsidR="00CC5E42" w:rsidRPr="00566D7C" w:rsidRDefault="00CC5E42" w:rsidP="00CC5E42">
      <w:pPr>
        <w:rPr>
          <w:rFonts w:ascii="Arial" w:hAnsi="Arial"/>
        </w:rPr>
      </w:pPr>
    </w:p>
    <w:p w14:paraId="5647E277" w14:textId="77777777" w:rsidR="00CC5E42" w:rsidRPr="00566D7C" w:rsidRDefault="00CC5E42" w:rsidP="00CC5E42">
      <w:pPr>
        <w:rPr>
          <w:rFonts w:ascii="Arial" w:hAnsi="Arial"/>
        </w:rPr>
      </w:pPr>
    </w:p>
    <w:p w14:paraId="1EC7E4B8" w14:textId="59F11203" w:rsidR="00CC5E42" w:rsidRPr="00566D7C" w:rsidRDefault="00CC5E42" w:rsidP="00CC5E42">
      <w:pPr>
        <w:rPr>
          <w:rFonts w:ascii="Arial" w:hAnsi="Arial"/>
        </w:rPr>
      </w:pPr>
      <w:r>
        <w:rPr>
          <w:rFonts w:ascii="Arial" w:hAnsi="Arial"/>
        </w:rPr>
        <w:t>3 § Verkställande av syftet</w:t>
      </w:r>
    </w:p>
    <w:p w14:paraId="759E397D" w14:textId="2874F6A2" w:rsidR="00CC5E42" w:rsidRPr="00566D7C" w:rsidRDefault="00CC5E42" w:rsidP="00CC5E42">
      <w:pPr>
        <w:rPr>
          <w:rFonts w:ascii="Arial" w:hAnsi="Arial"/>
        </w:rPr>
      </w:pPr>
    </w:p>
    <w:p w14:paraId="521057A9" w14:textId="2A26764D" w:rsidR="00CC5E42" w:rsidRPr="00566D7C" w:rsidRDefault="00CC5E42" w:rsidP="00CC5E42">
      <w:pPr>
        <w:rPr>
          <w:rFonts w:ascii="Arial" w:hAnsi="Arial"/>
        </w:rPr>
      </w:pPr>
    </w:p>
    <w:p w14:paraId="57FFD3EC" w14:textId="20952C76" w:rsidR="00CC5E42" w:rsidRPr="00566D7C" w:rsidRDefault="00CC5E42" w:rsidP="00CC5E42">
      <w:pPr>
        <w:rPr>
          <w:rFonts w:ascii="Arial" w:hAnsi="Arial"/>
        </w:rPr>
      </w:pPr>
      <w:r>
        <w:rPr>
          <w:rFonts w:ascii="Arial" w:hAnsi="Arial"/>
        </w:rPr>
        <w:t>Sällskapet verkställer sitt syfte genom att:</w:t>
      </w:r>
    </w:p>
    <w:p w14:paraId="0C71E34C" w14:textId="77777777" w:rsidR="00CC5E42" w:rsidRPr="00566D7C" w:rsidRDefault="00CC5E42" w:rsidP="00CC5E42">
      <w:pPr>
        <w:rPr>
          <w:rFonts w:ascii="Arial" w:hAnsi="Arial"/>
        </w:rPr>
      </w:pPr>
    </w:p>
    <w:p w14:paraId="082996EE" w14:textId="7BDE932D" w:rsidR="00CC5E42" w:rsidRPr="00566D7C" w:rsidRDefault="00FC1663" w:rsidP="00FC1663">
      <w:pPr>
        <w:pStyle w:val="Luettelokappale"/>
        <w:numPr>
          <w:ilvl w:val="0"/>
          <w:numId w:val="6"/>
        </w:numPr>
        <w:ind w:left="142" w:hanging="142"/>
        <w:contextualSpacing w:val="0"/>
        <w:rPr>
          <w:rFonts w:ascii="Arial" w:hAnsi="Arial"/>
        </w:rPr>
      </w:pPr>
      <w:r>
        <w:rPr>
          <w:rFonts w:ascii="Arial" w:hAnsi="Arial"/>
        </w:rPr>
        <w:t xml:space="preserve"> Erbjuda: </w:t>
      </w:r>
    </w:p>
    <w:p w14:paraId="3E8FE467" w14:textId="77777777" w:rsidR="00CC5E42" w:rsidRPr="00566D7C" w:rsidRDefault="00CC5E42" w:rsidP="00CC5E42">
      <w:pPr>
        <w:rPr>
          <w:rFonts w:ascii="Arial" w:hAnsi="Arial" w:cs="Arial"/>
        </w:rPr>
      </w:pPr>
    </w:p>
    <w:p w14:paraId="313A293F" w14:textId="6FB86CE5" w:rsidR="00CC5E42" w:rsidRPr="003113BD" w:rsidRDefault="003113BD" w:rsidP="003113BD">
      <w:pPr>
        <w:rPr>
          <w:rFonts w:ascii="Arial" w:hAnsi="Arial" w:cs="Arial"/>
        </w:rPr>
      </w:pPr>
      <w:r>
        <w:rPr>
          <w:rFonts w:ascii="Arial" w:hAnsi="Arial"/>
        </w:rPr>
        <w:t>- konditionsträning och hälsomotion</w:t>
      </w:r>
    </w:p>
    <w:p w14:paraId="1F4D29F5" w14:textId="12AE2BF0" w:rsidR="00CC5E42" w:rsidRPr="00566D7C" w:rsidRDefault="003113BD" w:rsidP="003113BD">
      <w:pPr>
        <w:rPr>
          <w:rFonts w:ascii="Arial" w:hAnsi="Arial" w:cs="Arial"/>
        </w:rPr>
      </w:pPr>
      <w:r>
        <w:rPr>
          <w:rFonts w:ascii="Arial" w:hAnsi="Arial"/>
        </w:rPr>
        <w:t>- tävlingsidrott</w:t>
      </w:r>
    </w:p>
    <w:p w14:paraId="6E4F6E33" w14:textId="0D495102" w:rsidR="00CC5E42" w:rsidRPr="00566D7C" w:rsidRDefault="003113BD" w:rsidP="003113BD">
      <w:pPr>
        <w:rPr>
          <w:rFonts w:ascii="Arial" w:hAnsi="Arial" w:cs="Arial"/>
        </w:rPr>
      </w:pPr>
      <w:r>
        <w:rPr>
          <w:rFonts w:ascii="Arial" w:hAnsi="Arial"/>
        </w:rPr>
        <w:t>- dag-, klubb-, instruktörs-, övnings- och träningsverksamhet</w:t>
      </w:r>
    </w:p>
    <w:p w14:paraId="78437E54" w14:textId="5A819D31" w:rsidR="00CC5E42" w:rsidRPr="00566D7C" w:rsidRDefault="003113BD" w:rsidP="003113BD">
      <w:pPr>
        <w:rPr>
          <w:rFonts w:ascii="Arial" w:hAnsi="Arial" w:cs="Arial"/>
        </w:rPr>
      </w:pPr>
      <w:r>
        <w:rPr>
          <w:rFonts w:ascii="Arial" w:hAnsi="Arial"/>
        </w:rPr>
        <w:t>- informations- och PR-verksamhet</w:t>
      </w:r>
    </w:p>
    <w:p w14:paraId="50525A9F" w14:textId="564E81A7" w:rsidR="00CC5E42" w:rsidRPr="00566D7C" w:rsidRDefault="003113BD" w:rsidP="003113BD">
      <w:pPr>
        <w:rPr>
          <w:rFonts w:ascii="Arial" w:hAnsi="Arial" w:cs="Arial"/>
        </w:rPr>
      </w:pPr>
      <w:r>
        <w:rPr>
          <w:rFonts w:ascii="Arial" w:hAnsi="Arial"/>
        </w:rPr>
        <w:t>- utbildningsverksamhet</w:t>
      </w:r>
    </w:p>
    <w:p w14:paraId="026B5437" w14:textId="77777777" w:rsidR="00CC5E42" w:rsidRPr="00566D7C" w:rsidRDefault="00CC5E42" w:rsidP="00CC5E42">
      <w:pPr>
        <w:rPr>
          <w:rFonts w:ascii="Arial" w:hAnsi="Arial" w:cs="Arial"/>
        </w:rPr>
      </w:pPr>
    </w:p>
    <w:p w14:paraId="6A8A7C46" w14:textId="44C95C16" w:rsidR="00CC5E42" w:rsidRPr="00FC1663" w:rsidRDefault="00FC1663" w:rsidP="00FC1663">
      <w:pPr>
        <w:pStyle w:val="Luettelokappale"/>
        <w:numPr>
          <w:ilvl w:val="0"/>
          <w:numId w:val="6"/>
        </w:numPr>
        <w:ind w:left="142" w:hanging="142"/>
        <w:rPr>
          <w:rFonts w:ascii="Arial" w:hAnsi="Arial"/>
        </w:rPr>
      </w:pPr>
      <w:r>
        <w:rPr>
          <w:rFonts w:ascii="Arial" w:hAnsi="Arial"/>
        </w:rPr>
        <w:t xml:space="preserve"> Påverka motions-, idrotts- och föreningsfrågor på bred front inom sitt område.</w:t>
      </w:r>
    </w:p>
    <w:p w14:paraId="5DCE6F68" w14:textId="77777777" w:rsidR="00CC5E42" w:rsidRPr="00566D7C" w:rsidRDefault="00CC5E42" w:rsidP="00CC5E42">
      <w:pPr>
        <w:numPr>
          <w:ilvl w:val="12"/>
          <w:numId w:val="0"/>
        </w:numPr>
        <w:tabs>
          <w:tab w:val="num" w:pos="851"/>
        </w:tabs>
        <w:rPr>
          <w:rFonts w:ascii="Arial" w:hAnsi="Arial"/>
        </w:rPr>
      </w:pPr>
    </w:p>
    <w:p w14:paraId="5394E1CA" w14:textId="102B02C2" w:rsidR="00CC5E42" w:rsidRPr="006D1493" w:rsidRDefault="00EA2CFB" w:rsidP="006D1493">
      <w:pPr>
        <w:rPr>
          <w:rFonts w:ascii="Arial" w:hAnsi="Arial"/>
        </w:rPr>
      </w:pPr>
      <w:r>
        <w:rPr>
          <w:rFonts w:ascii="Arial" w:hAnsi="Arial"/>
        </w:rPr>
        <w:t>3 Utöva publiceringsverksamhet</w:t>
      </w:r>
    </w:p>
    <w:p w14:paraId="11A6E9A3" w14:textId="77777777" w:rsidR="00CC5E42" w:rsidRPr="00566D7C" w:rsidRDefault="00CC5E42" w:rsidP="00CC5E42">
      <w:pPr>
        <w:rPr>
          <w:rFonts w:ascii="Arial" w:hAnsi="Arial"/>
        </w:rPr>
      </w:pPr>
    </w:p>
    <w:p w14:paraId="4B5DD13B" w14:textId="77777777" w:rsidR="00CC5E42" w:rsidRPr="00566D7C" w:rsidRDefault="00CC5E42" w:rsidP="00CC5E42">
      <w:pPr>
        <w:numPr>
          <w:ilvl w:val="12"/>
          <w:numId w:val="0"/>
        </w:numPr>
        <w:rPr>
          <w:rFonts w:ascii="Arial" w:hAnsi="Arial"/>
        </w:rPr>
      </w:pPr>
    </w:p>
    <w:p w14:paraId="6930950E" w14:textId="52094CA0" w:rsidR="00CC5E42" w:rsidRPr="00566D7C" w:rsidRDefault="00CC5E42" w:rsidP="00CC5E42">
      <w:pPr>
        <w:numPr>
          <w:ilvl w:val="12"/>
          <w:numId w:val="0"/>
        </w:numPr>
        <w:rPr>
          <w:rFonts w:ascii="Arial" w:hAnsi="Arial"/>
        </w:rPr>
      </w:pPr>
      <w:r>
        <w:rPr>
          <w:rFonts w:ascii="Arial" w:hAnsi="Arial"/>
        </w:rPr>
        <w:t xml:space="preserve">Som stöd för sin verksamhet kan sällskapet: </w:t>
      </w:r>
    </w:p>
    <w:p w14:paraId="07D32503" w14:textId="77777777" w:rsidR="00CC5E42" w:rsidRPr="00566D7C" w:rsidRDefault="00CC5E42" w:rsidP="00CC5E42">
      <w:pPr>
        <w:numPr>
          <w:ilvl w:val="12"/>
          <w:numId w:val="0"/>
        </w:numPr>
        <w:rPr>
          <w:rFonts w:ascii="Arial" w:hAnsi="Arial"/>
        </w:rPr>
      </w:pPr>
    </w:p>
    <w:p w14:paraId="4A3F9F48" w14:textId="2C469E45" w:rsidR="00CC5E42" w:rsidRPr="00566D7C" w:rsidRDefault="00265520" w:rsidP="00265520">
      <w:pPr>
        <w:rPr>
          <w:rFonts w:ascii="Arial" w:hAnsi="Arial"/>
        </w:rPr>
      </w:pPr>
      <w:r>
        <w:rPr>
          <w:rFonts w:ascii="Arial" w:hAnsi="Arial"/>
        </w:rPr>
        <w:t xml:space="preserve">- ta emot understöd, donationer och testamenten, äga lös och fast egendom som behövs för dess verksamhet samt skaffa medel genom att ordna nöjes- och danstillställningar, varu- eller penninginsamlingar och lotterier samt bingoverksamhet </w:t>
      </w:r>
    </w:p>
    <w:p w14:paraId="05CE7A08" w14:textId="18469EA9" w:rsidR="00CC5E42" w:rsidRPr="00566D7C" w:rsidRDefault="00265520" w:rsidP="00265520">
      <w:pPr>
        <w:rPr>
          <w:rFonts w:ascii="Arial" w:hAnsi="Arial"/>
        </w:rPr>
      </w:pPr>
      <w:r>
        <w:rPr>
          <w:rFonts w:ascii="Arial" w:hAnsi="Arial"/>
        </w:rPr>
        <w:t>- bedriva näringsverksamhet som anknyter direkt till att förverkliga syftet eller som är av ringa ekonomiskt värde</w:t>
      </w:r>
    </w:p>
    <w:p w14:paraId="5D2C3575" w14:textId="77777777" w:rsidR="00CC5E42" w:rsidRPr="00566D7C" w:rsidRDefault="00CC5E42" w:rsidP="00CC5E42">
      <w:pPr>
        <w:numPr>
          <w:ilvl w:val="12"/>
          <w:numId w:val="0"/>
        </w:numPr>
        <w:rPr>
          <w:rFonts w:ascii="Arial" w:hAnsi="Arial"/>
        </w:rPr>
      </w:pPr>
    </w:p>
    <w:p w14:paraId="040BBE52" w14:textId="77777777" w:rsidR="00CC5E42" w:rsidRPr="00566D7C" w:rsidRDefault="00CC5E42" w:rsidP="00CC5E42">
      <w:pPr>
        <w:numPr>
          <w:ilvl w:val="12"/>
          <w:numId w:val="0"/>
        </w:numPr>
        <w:rPr>
          <w:rFonts w:ascii="Arial" w:hAnsi="Arial"/>
        </w:rPr>
      </w:pPr>
    </w:p>
    <w:p w14:paraId="51910A15" w14:textId="6BFC297E" w:rsidR="00CC5E42" w:rsidRPr="00566D7C" w:rsidRDefault="00CC5E42" w:rsidP="00CC5E42">
      <w:pPr>
        <w:numPr>
          <w:ilvl w:val="12"/>
          <w:numId w:val="0"/>
        </w:numPr>
        <w:rPr>
          <w:rFonts w:ascii="Arial" w:hAnsi="Arial"/>
        </w:rPr>
      </w:pPr>
      <w:r>
        <w:rPr>
          <w:rFonts w:ascii="Arial" w:hAnsi="Arial"/>
        </w:rPr>
        <w:t xml:space="preserve">4 § Sällskapets medlemskap i andra föreningar </w:t>
      </w:r>
    </w:p>
    <w:p w14:paraId="443CAD9B" w14:textId="77777777" w:rsidR="00CC5E42" w:rsidRPr="00566D7C" w:rsidRDefault="00CC5E42" w:rsidP="00CC5E42">
      <w:pPr>
        <w:numPr>
          <w:ilvl w:val="12"/>
          <w:numId w:val="0"/>
        </w:numPr>
        <w:rPr>
          <w:rFonts w:ascii="Arial" w:hAnsi="Arial"/>
        </w:rPr>
      </w:pPr>
    </w:p>
    <w:p w14:paraId="66DCF550" w14:textId="43D0ACAD" w:rsidR="00CC5E42" w:rsidRPr="00566D7C" w:rsidRDefault="00CC5E42" w:rsidP="00CC5E42">
      <w:pPr>
        <w:numPr>
          <w:ilvl w:val="12"/>
          <w:numId w:val="0"/>
        </w:numPr>
        <w:rPr>
          <w:rFonts w:ascii="Arial" w:hAnsi="Arial"/>
        </w:rPr>
      </w:pPr>
      <w:r>
        <w:rPr>
          <w:rFonts w:ascii="Arial" w:hAnsi="Arial"/>
        </w:rPr>
        <w:t>Om sällskapets medlemskap i andra föreningar beslutar föreningsmötet.</w:t>
      </w:r>
    </w:p>
    <w:p w14:paraId="45BBEE61" w14:textId="377D43E3" w:rsidR="00CC5E42" w:rsidRPr="00566D7C" w:rsidRDefault="00CC5E42" w:rsidP="00CC5E42">
      <w:pPr>
        <w:numPr>
          <w:ilvl w:val="12"/>
          <w:numId w:val="0"/>
        </w:numPr>
        <w:rPr>
          <w:rFonts w:ascii="Arial" w:hAnsi="Arial"/>
        </w:rPr>
      </w:pPr>
    </w:p>
    <w:p w14:paraId="55B4E3CB" w14:textId="5BA2298A" w:rsidR="00CC5E42" w:rsidRPr="00566D7C" w:rsidRDefault="00CC5E42" w:rsidP="00CC5E42">
      <w:pPr>
        <w:numPr>
          <w:ilvl w:val="12"/>
          <w:numId w:val="0"/>
        </w:numPr>
        <w:rPr>
          <w:rFonts w:ascii="Arial" w:hAnsi="Arial"/>
        </w:rPr>
      </w:pPr>
      <w:r>
        <w:rPr>
          <w:rFonts w:ascii="Arial" w:hAnsi="Arial"/>
        </w:rPr>
        <w:t>Sällskapet och sällskapets medlemmar förbinder sig att följa stadgarna för de organisationer som sällskapet är medlem i.</w:t>
      </w:r>
    </w:p>
    <w:p w14:paraId="1793B372" w14:textId="77777777" w:rsidR="00CC5E42" w:rsidRPr="00566D7C" w:rsidRDefault="00CC5E42" w:rsidP="00CC5E42">
      <w:pPr>
        <w:numPr>
          <w:ilvl w:val="12"/>
          <w:numId w:val="0"/>
        </w:numPr>
        <w:rPr>
          <w:rFonts w:ascii="Arial" w:hAnsi="Arial"/>
        </w:rPr>
      </w:pPr>
    </w:p>
    <w:p w14:paraId="1857E7F2" w14:textId="7720774F" w:rsidR="00CC5E42" w:rsidRPr="00566D7C" w:rsidRDefault="00CC5E42" w:rsidP="00CC5E42">
      <w:pPr>
        <w:numPr>
          <w:ilvl w:val="12"/>
          <w:numId w:val="0"/>
        </w:numPr>
        <w:rPr>
          <w:rFonts w:ascii="Arial" w:hAnsi="Arial"/>
        </w:rPr>
      </w:pPr>
    </w:p>
    <w:p w14:paraId="7F69E5FC" w14:textId="6B7A0649" w:rsidR="00CC5E42" w:rsidRPr="00566D7C" w:rsidRDefault="00CC5E42" w:rsidP="00CC5E42">
      <w:pPr>
        <w:numPr>
          <w:ilvl w:val="12"/>
          <w:numId w:val="0"/>
        </w:numPr>
        <w:rPr>
          <w:rFonts w:ascii="Arial" w:hAnsi="Arial"/>
        </w:rPr>
      </w:pPr>
      <w:r>
        <w:rPr>
          <w:rFonts w:ascii="Arial" w:hAnsi="Arial"/>
        </w:rPr>
        <w:t xml:space="preserve">5 </w:t>
      </w:r>
      <w:bookmarkStart w:id="0" w:name="_Hlk514934836"/>
      <w:r>
        <w:rPr>
          <w:rFonts w:ascii="Arial" w:hAnsi="Arial"/>
        </w:rPr>
        <w:t>§</w:t>
      </w:r>
      <w:bookmarkEnd w:id="0"/>
      <w:r>
        <w:rPr>
          <w:rFonts w:ascii="Arial" w:hAnsi="Arial"/>
        </w:rPr>
        <w:t xml:space="preserve"> Sällskapets medlemmar</w:t>
      </w:r>
    </w:p>
    <w:p w14:paraId="1CA8E1CB" w14:textId="77777777" w:rsidR="00CC5E42" w:rsidRPr="00566D7C" w:rsidRDefault="00CC5E42" w:rsidP="00CC5E42">
      <w:pPr>
        <w:numPr>
          <w:ilvl w:val="12"/>
          <w:numId w:val="0"/>
        </w:numPr>
        <w:rPr>
          <w:rFonts w:ascii="Arial" w:hAnsi="Arial"/>
        </w:rPr>
      </w:pPr>
    </w:p>
    <w:p w14:paraId="15EAFC4B" w14:textId="73F98E0D" w:rsidR="00CC5E42" w:rsidRPr="00566D7C" w:rsidRDefault="00CC5E42" w:rsidP="00CC5E42">
      <w:pPr>
        <w:rPr>
          <w:rFonts w:ascii="Arial" w:hAnsi="Arial"/>
        </w:rPr>
      </w:pPr>
      <w:r>
        <w:rPr>
          <w:rFonts w:ascii="Arial" w:hAnsi="Arial"/>
        </w:rPr>
        <w:t>Som medlem i sällskapet kan styrelsen godkänna en person som förbinder sig att iaktta sällskapets stadgar och beslut.</w:t>
      </w:r>
    </w:p>
    <w:p w14:paraId="72DD9106" w14:textId="77777777" w:rsidR="00CC5E42" w:rsidRPr="00566D7C" w:rsidRDefault="00CC5E42" w:rsidP="00CC5E42">
      <w:pPr>
        <w:numPr>
          <w:ilvl w:val="12"/>
          <w:numId w:val="0"/>
        </w:numPr>
        <w:rPr>
          <w:rFonts w:ascii="Arial" w:hAnsi="Arial"/>
        </w:rPr>
      </w:pPr>
    </w:p>
    <w:p w14:paraId="391193D5" w14:textId="67D605F8" w:rsidR="00CC5E42" w:rsidRPr="00566D7C" w:rsidRDefault="00CC5E42" w:rsidP="00CC5E42">
      <w:pPr>
        <w:rPr>
          <w:rFonts w:ascii="Arial" w:hAnsi="Arial"/>
        </w:rPr>
      </w:pPr>
      <w:r>
        <w:rPr>
          <w:rFonts w:ascii="Arial" w:hAnsi="Arial"/>
        </w:rPr>
        <w:t xml:space="preserve">Som sällskapets ordinarie medlem kan styrelsen godkänna en person som har fyllt 18 år. Som sällskapets juniormedlem kan styrelsen godkänna en person under 18 år. </w:t>
      </w:r>
    </w:p>
    <w:p w14:paraId="72612792" w14:textId="77777777" w:rsidR="00CC5E42" w:rsidRPr="00566D7C" w:rsidRDefault="00CC5E42" w:rsidP="00CC5E42">
      <w:pPr>
        <w:numPr>
          <w:ilvl w:val="12"/>
          <w:numId w:val="0"/>
        </w:numPr>
        <w:rPr>
          <w:rFonts w:ascii="Arial" w:hAnsi="Arial"/>
        </w:rPr>
      </w:pPr>
    </w:p>
    <w:p w14:paraId="1437FA09" w14:textId="11537C96" w:rsidR="00CC5E42" w:rsidRPr="00566D7C" w:rsidRDefault="00E937C6" w:rsidP="00CC5E42">
      <w:pPr>
        <w:rPr>
          <w:rFonts w:ascii="Arial" w:hAnsi="Arial"/>
        </w:rPr>
      </w:pPr>
      <w:r>
        <w:rPr>
          <w:rFonts w:ascii="Arial" w:hAnsi="Arial"/>
        </w:rPr>
        <w:t>Till</w:t>
      </w:r>
      <w:r w:rsidR="00CC5E42">
        <w:rPr>
          <w:rFonts w:ascii="Arial" w:hAnsi="Arial"/>
        </w:rPr>
        <w:t xml:space="preserve"> hedersmedlem kan sällskapets möte på förslag av styrelsen kalla en person som på ett mycket betydande sätt har främjat sällskapets verksamhet. </w:t>
      </w:r>
    </w:p>
    <w:p w14:paraId="427FF79F" w14:textId="77777777" w:rsidR="00CC5E42" w:rsidRPr="00566D7C" w:rsidRDefault="00CC5E42" w:rsidP="00CC5E42">
      <w:pPr>
        <w:numPr>
          <w:ilvl w:val="12"/>
          <w:numId w:val="0"/>
        </w:numPr>
        <w:rPr>
          <w:rFonts w:ascii="Arial" w:hAnsi="Arial"/>
        </w:rPr>
      </w:pPr>
    </w:p>
    <w:p w14:paraId="424B6C1F" w14:textId="7BCB8C5D" w:rsidR="00CC5E42" w:rsidRPr="00566D7C" w:rsidRDefault="00CC5E42" w:rsidP="00CC5E42">
      <w:pPr>
        <w:rPr>
          <w:rFonts w:ascii="Arial" w:hAnsi="Arial"/>
        </w:rPr>
      </w:pPr>
      <w:r>
        <w:rPr>
          <w:rFonts w:ascii="Arial" w:hAnsi="Arial"/>
        </w:rPr>
        <w:t xml:space="preserve">Till hedersordförande kan sällskapets möte kalla en person som förtjänstfullt varit ordförande för sällskapet. </w:t>
      </w:r>
    </w:p>
    <w:p w14:paraId="627FC789" w14:textId="77777777" w:rsidR="00CC5E42" w:rsidRPr="00566D7C" w:rsidRDefault="00CC5E42" w:rsidP="00CC5E42">
      <w:pPr>
        <w:numPr>
          <w:ilvl w:val="12"/>
          <w:numId w:val="0"/>
        </w:numPr>
        <w:rPr>
          <w:rFonts w:ascii="Arial" w:hAnsi="Arial"/>
        </w:rPr>
      </w:pPr>
    </w:p>
    <w:p w14:paraId="5B16D0A6" w14:textId="60F134A5" w:rsidR="00CC5E42" w:rsidRPr="00566D7C" w:rsidRDefault="00CC5E42" w:rsidP="00CC5E42">
      <w:pPr>
        <w:rPr>
          <w:rFonts w:ascii="Arial" w:hAnsi="Arial"/>
        </w:rPr>
      </w:pPr>
      <w:r>
        <w:rPr>
          <w:rFonts w:ascii="Arial" w:hAnsi="Arial"/>
        </w:rPr>
        <w:t xml:space="preserve">Som stödmedlem kan sällskapets styrelse godkänna en person eller </w:t>
      </w:r>
      <w:r w:rsidR="009917FF">
        <w:rPr>
          <w:rFonts w:ascii="Arial" w:hAnsi="Arial"/>
        </w:rPr>
        <w:t>en sammanslutning</w:t>
      </w:r>
      <w:r>
        <w:rPr>
          <w:rFonts w:ascii="Arial" w:hAnsi="Arial"/>
        </w:rPr>
        <w:t xml:space="preserve"> med rättsförmåga som stöder sällskapets verksamhet genom att betala en års- eller engångsavgift för stödmedlemmar. </w:t>
      </w:r>
    </w:p>
    <w:p w14:paraId="154F5024" w14:textId="77777777" w:rsidR="00CC5E42" w:rsidRPr="00566D7C" w:rsidRDefault="00CC5E42" w:rsidP="00CC5E42">
      <w:pPr>
        <w:numPr>
          <w:ilvl w:val="12"/>
          <w:numId w:val="0"/>
        </w:numPr>
        <w:rPr>
          <w:rFonts w:ascii="Arial" w:hAnsi="Arial"/>
        </w:rPr>
      </w:pPr>
    </w:p>
    <w:p w14:paraId="1EC234C5" w14:textId="77777777" w:rsidR="00CC5E42" w:rsidRPr="00566D7C" w:rsidRDefault="00CC5E42" w:rsidP="00CC5E42">
      <w:pPr>
        <w:numPr>
          <w:ilvl w:val="12"/>
          <w:numId w:val="0"/>
        </w:numPr>
        <w:rPr>
          <w:rFonts w:ascii="Arial" w:hAnsi="Arial"/>
        </w:rPr>
      </w:pPr>
    </w:p>
    <w:p w14:paraId="1B6F2C2E" w14:textId="77777777" w:rsidR="00CC5E42" w:rsidRPr="00566D7C" w:rsidRDefault="00CC5E42" w:rsidP="00CC5E42">
      <w:pPr>
        <w:rPr>
          <w:rFonts w:ascii="Arial" w:hAnsi="Arial"/>
        </w:rPr>
      </w:pPr>
      <w:r>
        <w:rPr>
          <w:rFonts w:ascii="Arial" w:hAnsi="Arial"/>
        </w:rPr>
        <w:t xml:space="preserve">6 § Iakttagande av etiska principer och befogenheterna för idrottens rättsskyddsnämnd och disciplinnämnden för etiska förseelser </w:t>
      </w:r>
    </w:p>
    <w:p w14:paraId="12FEA68C" w14:textId="77777777" w:rsidR="00CC5E42" w:rsidRPr="00566D7C" w:rsidRDefault="00CC5E42" w:rsidP="00CC5E42">
      <w:pPr>
        <w:rPr>
          <w:rFonts w:ascii="Arial" w:hAnsi="Arial"/>
        </w:rPr>
      </w:pPr>
    </w:p>
    <w:p w14:paraId="4E48076D" w14:textId="77777777" w:rsidR="00CC5E42" w:rsidRPr="00566D7C" w:rsidRDefault="00CC5E42" w:rsidP="00CC5E42">
      <w:pPr>
        <w:rPr>
          <w:rFonts w:ascii="Arial" w:hAnsi="Arial"/>
        </w:rPr>
      </w:pPr>
      <w:r>
        <w:rPr>
          <w:rFonts w:ascii="Arial" w:hAnsi="Arial"/>
        </w:rPr>
        <w:t>Sällskapet och sällskapets medlemmar förbinder sig till:</w:t>
      </w:r>
    </w:p>
    <w:p w14:paraId="3C51ADC6" w14:textId="2C7D7411" w:rsidR="00CC5E42" w:rsidRPr="008C7D97" w:rsidRDefault="008C7D97" w:rsidP="008C7D97">
      <w:pPr>
        <w:rPr>
          <w:rFonts w:ascii="Arial" w:hAnsi="Arial"/>
        </w:rPr>
      </w:pPr>
      <w:r>
        <w:rPr>
          <w:rFonts w:ascii="Arial" w:hAnsi="Arial"/>
        </w:rPr>
        <w:t xml:space="preserve">- idrottens ansvarsprogram och principer om rent spel </w:t>
      </w:r>
    </w:p>
    <w:p w14:paraId="24846238" w14:textId="290A6D92" w:rsidR="00CC5E42" w:rsidRPr="008C7D97" w:rsidRDefault="008C7D97" w:rsidP="008C7D97">
      <w:pPr>
        <w:rPr>
          <w:rFonts w:ascii="Arial" w:hAnsi="Arial"/>
        </w:rPr>
      </w:pPr>
      <w:r>
        <w:rPr>
          <w:rFonts w:ascii="Arial" w:hAnsi="Arial"/>
        </w:rPr>
        <w:t>- befogenheterna för den av Finlands Olympiska Kommitté tillsatta idrottens rättsskyddsnämnd och idrottsgemenskapens gemensamma disciplinnämnd för etiska förseelser</w:t>
      </w:r>
    </w:p>
    <w:p w14:paraId="05B8B74B" w14:textId="100F6C3E" w:rsidR="00CC5E42" w:rsidRPr="008C7D97" w:rsidRDefault="008C7D97" w:rsidP="008C7D97">
      <w:pPr>
        <w:rPr>
          <w:rFonts w:ascii="Arial" w:hAnsi="Arial"/>
        </w:rPr>
      </w:pPr>
      <w:r>
        <w:rPr>
          <w:rFonts w:ascii="Arial" w:hAnsi="Arial"/>
        </w:rPr>
        <w:t xml:space="preserve">- de gemensamma disciplinära bestämmelserna för motion och idrott </w:t>
      </w:r>
      <w:r w:rsidR="00757957">
        <w:rPr>
          <w:rFonts w:ascii="Arial" w:hAnsi="Arial"/>
        </w:rPr>
        <w:t>i fråga</w:t>
      </w:r>
      <w:r>
        <w:rPr>
          <w:rFonts w:ascii="Arial" w:hAnsi="Arial"/>
        </w:rPr>
        <w:t xml:space="preserve"> om allvarligt osakligt beteende och allvarliga etiska förseelser </w:t>
      </w:r>
    </w:p>
    <w:p w14:paraId="1A5C6D86" w14:textId="760A33EC" w:rsidR="00CC5E42" w:rsidRPr="000D72A0" w:rsidRDefault="00CC5E42" w:rsidP="00CC5E42">
      <w:pPr>
        <w:rPr>
          <w:rFonts w:ascii="Arial" w:hAnsi="Arial"/>
        </w:rPr>
      </w:pPr>
      <w:r>
        <w:rPr>
          <w:rFonts w:ascii="Arial" w:hAnsi="Arial"/>
        </w:rPr>
        <w:t>- att följa ovan nämnda rättsskyddsnämnds och disciplinnämnds beslut</w:t>
      </w:r>
    </w:p>
    <w:p w14:paraId="66E266C6" w14:textId="78E7EA39" w:rsidR="00CC5E42" w:rsidRDefault="00CC5E42" w:rsidP="00CC5E42">
      <w:pPr>
        <w:numPr>
          <w:ilvl w:val="12"/>
          <w:numId w:val="0"/>
        </w:numPr>
        <w:rPr>
          <w:rFonts w:ascii="Arial" w:hAnsi="Arial"/>
        </w:rPr>
      </w:pPr>
    </w:p>
    <w:p w14:paraId="61600C7E" w14:textId="77777777" w:rsidR="00436766" w:rsidRPr="00566D7C" w:rsidRDefault="00436766" w:rsidP="00CC5E42">
      <w:pPr>
        <w:numPr>
          <w:ilvl w:val="12"/>
          <w:numId w:val="0"/>
        </w:numPr>
        <w:rPr>
          <w:rFonts w:ascii="Arial" w:hAnsi="Arial"/>
        </w:rPr>
      </w:pPr>
    </w:p>
    <w:p w14:paraId="168DA382" w14:textId="77777777" w:rsidR="00CC5E42" w:rsidRPr="00566D7C" w:rsidRDefault="00CC5E42" w:rsidP="00CC5E42">
      <w:pPr>
        <w:numPr>
          <w:ilvl w:val="12"/>
          <w:numId w:val="0"/>
        </w:numPr>
        <w:rPr>
          <w:rFonts w:ascii="Arial" w:hAnsi="Arial"/>
        </w:rPr>
      </w:pPr>
      <w:r>
        <w:rPr>
          <w:rFonts w:ascii="Arial" w:hAnsi="Arial"/>
        </w:rPr>
        <w:t>7 § Utträde ur sällskapet</w:t>
      </w:r>
    </w:p>
    <w:p w14:paraId="52C66314" w14:textId="77777777" w:rsidR="00CC5E42" w:rsidRPr="00566D7C" w:rsidRDefault="00CC5E42" w:rsidP="00CC5E42">
      <w:pPr>
        <w:numPr>
          <w:ilvl w:val="12"/>
          <w:numId w:val="0"/>
        </w:numPr>
        <w:rPr>
          <w:rFonts w:ascii="Arial" w:hAnsi="Arial"/>
        </w:rPr>
      </w:pPr>
    </w:p>
    <w:p w14:paraId="1FD3E097" w14:textId="2895A2FA" w:rsidR="00CC5E42" w:rsidRPr="00566D7C" w:rsidRDefault="00CC5E42" w:rsidP="00CC5E42">
      <w:pPr>
        <w:rPr>
          <w:rFonts w:ascii="Arial" w:hAnsi="Arial"/>
        </w:rPr>
      </w:pPr>
      <w:r>
        <w:rPr>
          <w:rFonts w:ascii="Arial" w:hAnsi="Arial"/>
        </w:rPr>
        <w:t>En medlem har rätt att utträda ur sällskapet genom att skriftligen anmäla detta hos styrelsen eller dess ordförande eller genom att vid sällskapets möte anmäla utträdet för anteckning i protokollet. Utträdet anses ha skett genast när anmälan har gjorts, men den avgående medlemmen är skyldig att betala medlemsavgiften till utgången av det innevarande kalenderåret samt att fullgöra sina övriga ekonomiska skyldigheter i anslutning till deltagandet i sällskapets verksamhet i enlighet med sällskapets verksamhetsprinciper.</w:t>
      </w:r>
    </w:p>
    <w:p w14:paraId="1E5BD108" w14:textId="77777777" w:rsidR="00CC5E42" w:rsidRDefault="00CC5E42" w:rsidP="00CC5E42">
      <w:pPr>
        <w:numPr>
          <w:ilvl w:val="12"/>
          <w:numId w:val="0"/>
        </w:numPr>
        <w:rPr>
          <w:rFonts w:ascii="Arial" w:hAnsi="Arial"/>
        </w:rPr>
      </w:pPr>
    </w:p>
    <w:p w14:paraId="7E5C2090" w14:textId="77777777" w:rsidR="00436766" w:rsidRPr="00566D7C" w:rsidRDefault="00436766" w:rsidP="00CC5E42">
      <w:pPr>
        <w:numPr>
          <w:ilvl w:val="12"/>
          <w:numId w:val="0"/>
        </w:numPr>
        <w:rPr>
          <w:rFonts w:ascii="Arial" w:hAnsi="Arial"/>
        </w:rPr>
      </w:pPr>
    </w:p>
    <w:p w14:paraId="436EE105" w14:textId="69E97793" w:rsidR="00CC5E42" w:rsidRPr="00566D7C" w:rsidRDefault="00CC5E42" w:rsidP="00CC5E42">
      <w:pPr>
        <w:numPr>
          <w:ilvl w:val="12"/>
          <w:numId w:val="0"/>
        </w:numPr>
        <w:rPr>
          <w:rFonts w:ascii="Arial" w:hAnsi="Arial"/>
        </w:rPr>
      </w:pPr>
      <w:r>
        <w:rPr>
          <w:rFonts w:ascii="Arial" w:hAnsi="Arial"/>
        </w:rPr>
        <w:t xml:space="preserve">8 § Uteslutning av en medlem på grund av obetald medlemsavgift </w:t>
      </w:r>
    </w:p>
    <w:p w14:paraId="0FBB50BD" w14:textId="77777777" w:rsidR="00CC5E42" w:rsidRPr="00566D7C" w:rsidRDefault="00CC5E42" w:rsidP="00CC5E42">
      <w:pPr>
        <w:numPr>
          <w:ilvl w:val="12"/>
          <w:numId w:val="0"/>
        </w:numPr>
        <w:rPr>
          <w:rFonts w:ascii="Arial" w:hAnsi="Arial"/>
        </w:rPr>
      </w:pPr>
    </w:p>
    <w:p w14:paraId="201526EC" w14:textId="3C9D27B5" w:rsidR="00CC5E42" w:rsidRPr="00566D7C" w:rsidRDefault="00CC5E42" w:rsidP="00CC5E42">
      <w:pPr>
        <w:numPr>
          <w:ilvl w:val="12"/>
          <w:numId w:val="0"/>
        </w:numPr>
        <w:rPr>
          <w:rFonts w:ascii="Arial" w:hAnsi="Arial"/>
        </w:rPr>
      </w:pPr>
      <w:r>
        <w:rPr>
          <w:rFonts w:ascii="Arial" w:hAnsi="Arial"/>
        </w:rPr>
        <w:t xml:space="preserve">En medlem anses ha utträtt, om denne har underlåtit att betala en medlemsavgift som förfallit för sex månader sedan. </w:t>
      </w:r>
    </w:p>
    <w:p w14:paraId="6682F16A" w14:textId="77777777" w:rsidR="00CC5E42" w:rsidRDefault="00CC5E42" w:rsidP="00CC5E42">
      <w:pPr>
        <w:numPr>
          <w:ilvl w:val="12"/>
          <w:numId w:val="0"/>
        </w:numPr>
        <w:rPr>
          <w:rFonts w:ascii="Arial" w:hAnsi="Arial"/>
        </w:rPr>
      </w:pPr>
    </w:p>
    <w:p w14:paraId="3321B7C1" w14:textId="77777777" w:rsidR="00436766" w:rsidRPr="00566D7C" w:rsidRDefault="00436766" w:rsidP="00CC5E42">
      <w:pPr>
        <w:numPr>
          <w:ilvl w:val="12"/>
          <w:numId w:val="0"/>
        </w:numPr>
        <w:rPr>
          <w:rFonts w:ascii="Arial" w:hAnsi="Arial"/>
        </w:rPr>
      </w:pPr>
    </w:p>
    <w:p w14:paraId="48746CDD" w14:textId="1D18950A" w:rsidR="00CC5E42" w:rsidRPr="00566D7C" w:rsidRDefault="00CC5E42" w:rsidP="00CC5E42">
      <w:pPr>
        <w:numPr>
          <w:ilvl w:val="12"/>
          <w:numId w:val="0"/>
        </w:numPr>
        <w:rPr>
          <w:rFonts w:ascii="Arial" w:hAnsi="Arial"/>
        </w:rPr>
      </w:pPr>
      <w:r>
        <w:rPr>
          <w:rFonts w:ascii="Arial" w:hAnsi="Arial"/>
        </w:rPr>
        <w:t>9 § Uteslutning av en medlem och övriga disciplinåtgärder</w:t>
      </w:r>
    </w:p>
    <w:p w14:paraId="35812FB4" w14:textId="77777777" w:rsidR="00CC5E42" w:rsidRPr="00566D7C" w:rsidRDefault="00CC5E42" w:rsidP="00CC5E42">
      <w:pPr>
        <w:numPr>
          <w:ilvl w:val="12"/>
          <w:numId w:val="0"/>
        </w:numPr>
        <w:rPr>
          <w:rFonts w:ascii="Arial" w:hAnsi="Arial"/>
        </w:rPr>
      </w:pPr>
    </w:p>
    <w:p w14:paraId="380FE8EE" w14:textId="38736C68" w:rsidR="00CC5E42" w:rsidRPr="00566D7C" w:rsidRDefault="00CC5E42" w:rsidP="00CC5E42">
      <w:pPr>
        <w:numPr>
          <w:ilvl w:val="12"/>
          <w:numId w:val="0"/>
        </w:numPr>
        <w:rPr>
          <w:rFonts w:ascii="Arial" w:hAnsi="Arial"/>
        </w:rPr>
      </w:pPr>
      <w:r>
        <w:rPr>
          <w:rFonts w:ascii="Arial" w:hAnsi="Arial"/>
        </w:rPr>
        <w:t xml:space="preserve">Sällskapets medlem </w:t>
      </w:r>
      <w:r w:rsidR="000D1BD3">
        <w:rPr>
          <w:rFonts w:ascii="Arial" w:hAnsi="Arial"/>
        </w:rPr>
        <w:t>förbinder</w:t>
      </w:r>
      <w:r>
        <w:rPr>
          <w:rFonts w:ascii="Arial" w:hAnsi="Arial"/>
        </w:rPr>
        <w:t xml:space="preserve"> sig att iaktta:</w:t>
      </w:r>
    </w:p>
    <w:p w14:paraId="5567B273" w14:textId="77777777" w:rsidR="00CC5E42" w:rsidRPr="00566D7C" w:rsidRDefault="00CC5E42" w:rsidP="00CC5E42">
      <w:pPr>
        <w:numPr>
          <w:ilvl w:val="12"/>
          <w:numId w:val="0"/>
        </w:numPr>
        <w:rPr>
          <w:rFonts w:ascii="Arial" w:hAnsi="Arial"/>
        </w:rPr>
      </w:pPr>
    </w:p>
    <w:p w14:paraId="0635C444" w14:textId="3874D5AB" w:rsidR="00CC5E42" w:rsidRPr="00566D7C" w:rsidRDefault="001265D7" w:rsidP="001265D7">
      <w:pPr>
        <w:pStyle w:val="Luettelokappale"/>
        <w:ind w:left="0"/>
        <w:contextualSpacing w:val="0"/>
        <w:rPr>
          <w:rFonts w:ascii="Arial" w:hAnsi="Arial"/>
        </w:rPr>
      </w:pPr>
      <w:r>
        <w:rPr>
          <w:rFonts w:ascii="Arial" w:hAnsi="Arial"/>
        </w:rPr>
        <w:t>- sällskapets stadgar eller andra bestämmelser och beslut som avgivits med stöd av dessa</w:t>
      </w:r>
    </w:p>
    <w:p w14:paraId="57B71A0D" w14:textId="467B102B" w:rsidR="00CC5E42" w:rsidRPr="00566D7C" w:rsidRDefault="001265D7" w:rsidP="001265D7">
      <w:pPr>
        <w:pStyle w:val="Luettelokappale"/>
        <w:ind w:left="0"/>
        <w:contextualSpacing w:val="0"/>
        <w:rPr>
          <w:rFonts w:ascii="Arial" w:hAnsi="Arial"/>
        </w:rPr>
      </w:pPr>
      <w:r>
        <w:rPr>
          <w:rFonts w:ascii="Arial" w:hAnsi="Arial"/>
        </w:rPr>
        <w:t xml:space="preserve">- stadgarna för de organisationer som sällskapet är medlem i eller andra bestämmelser och beslut som avgivits med stöd av dessa </w:t>
      </w:r>
    </w:p>
    <w:p w14:paraId="266F4B27" w14:textId="6DDAE4BF" w:rsidR="00CC5E42" w:rsidRPr="00566D7C" w:rsidRDefault="001265D7" w:rsidP="001265D7">
      <w:pPr>
        <w:pStyle w:val="Luettelokappale"/>
        <w:ind w:left="0"/>
        <w:contextualSpacing w:val="0"/>
        <w:rPr>
          <w:rFonts w:ascii="Arial" w:hAnsi="Arial"/>
        </w:rPr>
      </w:pPr>
      <w:r>
        <w:rPr>
          <w:rFonts w:ascii="Arial" w:hAnsi="Arial"/>
        </w:rPr>
        <w:t>- idrottens etiska principer</w:t>
      </w:r>
    </w:p>
    <w:p w14:paraId="16A2D643" w14:textId="1BCE5378" w:rsidR="00CC5E42" w:rsidRPr="00566D7C" w:rsidRDefault="001265D7" w:rsidP="001265D7">
      <w:pPr>
        <w:pStyle w:val="Luettelokappale"/>
        <w:ind w:left="0"/>
        <w:contextualSpacing w:val="0"/>
        <w:rPr>
          <w:rFonts w:ascii="Arial" w:hAnsi="Arial"/>
        </w:rPr>
      </w:pPr>
      <w:r>
        <w:rPr>
          <w:rFonts w:ascii="Arial" w:hAnsi="Arial"/>
        </w:rPr>
        <w:t>- gällande internationellt och nationellt antidopningsregelverk, det internationella grenförbundets antidopningsregelverk och internationella olympiska kommitténs antidopningsregelverk</w:t>
      </w:r>
    </w:p>
    <w:p w14:paraId="00027992" w14:textId="1C384264" w:rsidR="00CC5E42" w:rsidRPr="00566D7C" w:rsidRDefault="001265D7" w:rsidP="001265D7">
      <w:pPr>
        <w:pStyle w:val="Luettelokappale"/>
        <w:ind w:left="0"/>
        <w:contextualSpacing w:val="0"/>
        <w:rPr>
          <w:rFonts w:ascii="Arial" w:hAnsi="Arial"/>
        </w:rPr>
      </w:pPr>
      <w:r>
        <w:rPr>
          <w:rFonts w:ascii="Arial" w:hAnsi="Arial"/>
        </w:rPr>
        <w:t xml:space="preserve">- de regelverk som förbjuder manipulering av tävlingsresultat och tävlingsevenemang </w:t>
      </w:r>
    </w:p>
    <w:p w14:paraId="79FE9679" w14:textId="77777777" w:rsidR="00CC5E42" w:rsidRPr="00566D7C" w:rsidRDefault="00CC5E42" w:rsidP="00CC5E42">
      <w:pPr>
        <w:numPr>
          <w:ilvl w:val="12"/>
          <w:numId w:val="0"/>
        </w:numPr>
        <w:rPr>
          <w:rFonts w:ascii="Arial" w:hAnsi="Arial"/>
        </w:rPr>
      </w:pPr>
    </w:p>
    <w:p w14:paraId="36DFA841" w14:textId="1AD36976" w:rsidR="00CC5E42" w:rsidRPr="00566D7C" w:rsidRDefault="00CC5E42" w:rsidP="00CC5E42">
      <w:pPr>
        <w:rPr>
          <w:rFonts w:ascii="Arial" w:hAnsi="Arial"/>
        </w:rPr>
      </w:pPr>
      <w:r>
        <w:rPr>
          <w:rFonts w:ascii="Arial" w:hAnsi="Arial"/>
        </w:rPr>
        <w:t xml:space="preserve">Bestraffning kan ges åt en medlem i sällskapet </w:t>
      </w:r>
      <w:r w:rsidR="0035101E">
        <w:rPr>
          <w:rFonts w:ascii="Arial" w:hAnsi="Arial"/>
        </w:rPr>
        <w:t>och</w:t>
      </w:r>
      <w:r>
        <w:rPr>
          <w:rFonts w:ascii="Arial" w:hAnsi="Arial"/>
        </w:rPr>
        <w:t xml:space="preserve"> den som deltar i sällskapets verksamhet eller som skriftligen har förbundit sig till dessa stadgar.</w:t>
      </w:r>
    </w:p>
    <w:p w14:paraId="3D469676" w14:textId="77777777" w:rsidR="00CC5E42" w:rsidRPr="00566D7C" w:rsidRDefault="00CC5E42" w:rsidP="00CC5E42">
      <w:pPr>
        <w:numPr>
          <w:ilvl w:val="12"/>
          <w:numId w:val="0"/>
        </w:numPr>
        <w:rPr>
          <w:rFonts w:ascii="Arial" w:hAnsi="Arial"/>
        </w:rPr>
      </w:pPr>
    </w:p>
    <w:p w14:paraId="58070655" w14:textId="77777777" w:rsidR="00CC5E42" w:rsidRPr="00566D7C" w:rsidRDefault="00CC5E42" w:rsidP="00CC5E42">
      <w:pPr>
        <w:rPr>
          <w:rFonts w:ascii="Arial" w:hAnsi="Arial"/>
        </w:rPr>
      </w:pPr>
      <w:r>
        <w:rPr>
          <w:rFonts w:ascii="Arial" w:hAnsi="Arial"/>
        </w:rPr>
        <w:t>Det är straffbart att:</w:t>
      </w:r>
    </w:p>
    <w:p w14:paraId="208AC013" w14:textId="77777777" w:rsidR="00CC5E42" w:rsidRPr="00566D7C" w:rsidRDefault="00CC5E42" w:rsidP="00CC5E42">
      <w:pPr>
        <w:numPr>
          <w:ilvl w:val="12"/>
          <w:numId w:val="0"/>
        </w:numPr>
        <w:rPr>
          <w:rFonts w:ascii="Arial" w:hAnsi="Arial"/>
        </w:rPr>
      </w:pPr>
    </w:p>
    <w:p w14:paraId="05F7608A" w14:textId="01505C09" w:rsidR="00CC5E42" w:rsidRPr="00566D7C" w:rsidRDefault="001265D7" w:rsidP="001265D7">
      <w:pPr>
        <w:pStyle w:val="Luettelokappale"/>
        <w:ind w:left="0"/>
        <w:contextualSpacing w:val="0"/>
        <w:rPr>
          <w:rFonts w:ascii="Arial" w:hAnsi="Arial"/>
        </w:rPr>
      </w:pPr>
      <w:r>
        <w:rPr>
          <w:rFonts w:ascii="Arial" w:hAnsi="Arial"/>
        </w:rPr>
        <w:t>- agera på ett sätt som uppfyller kännetecknen för grunderna för uteslutning enligt föreningslagen</w:t>
      </w:r>
    </w:p>
    <w:p w14:paraId="7E3F341E" w14:textId="67C4D966" w:rsidR="00CC5E42" w:rsidRPr="00566D7C" w:rsidRDefault="001265D7" w:rsidP="001265D7">
      <w:pPr>
        <w:pStyle w:val="Luettelokappale"/>
        <w:ind w:left="0"/>
        <w:contextualSpacing w:val="0"/>
        <w:rPr>
          <w:rFonts w:ascii="Arial" w:hAnsi="Arial"/>
        </w:rPr>
      </w:pPr>
      <w:r>
        <w:rPr>
          <w:rFonts w:ascii="Arial" w:hAnsi="Arial"/>
        </w:rPr>
        <w:t>- agera emot de här stadgarna eller andra bestämmelser och beslut som avgivits med stöd av dessa</w:t>
      </w:r>
    </w:p>
    <w:p w14:paraId="59BF669F" w14:textId="4D47804E" w:rsidR="00CC5E42" w:rsidRPr="00566D7C" w:rsidRDefault="001265D7" w:rsidP="001265D7">
      <w:pPr>
        <w:pStyle w:val="Luettelokappale"/>
        <w:ind w:left="0"/>
        <w:contextualSpacing w:val="0"/>
        <w:rPr>
          <w:rFonts w:ascii="Arial" w:hAnsi="Arial"/>
        </w:rPr>
      </w:pPr>
      <w:r>
        <w:rPr>
          <w:rFonts w:ascii="Arial" w:hAnsi="Arial"/>
        </w:rPr>
        <w:t xml:space="preserve">- agera emot stadgarna för de organisationer som sällskapet är medlem i eller andra bestämmelser och beslut som avgivits med stöd av dessa </w:t>
      </w:r>
    </w:p>
    <w:p w14:paraId="1ED0C831" w14:textId="3B75FF39" w:rsidR="00CC5E42" w:rsidRPr="00566D7C" w:rsidRDefault="001265D7" w:rsidP="001265D7">
      <w:pPr>
        <w:pStyle w:val="Luettelokappale"/>
        <w:ind w:left="0"/>
        <w:contextualSpacing w:val="0"/>
        <w:rPr>
          <w:rFonts w:ascii="Arial" w:hAnsi="Arial"/>
        </w:rPr>
      </w:pPr>
      <w:r>
        <w:rPr>
          <w:rFonts w:ascii="Arial" w:hAnsi="Arial"/>
        </w:rPr>
        <w:t>- begå dopingbrott</w:t>
      </w:r>
    </w:p>
    <w:p w14:paraId="4A9CBEE4" w14:textId="29FE162F" w:rsidR="00CC5E42" w:rsidRPr="00566D7C" w:rsidRDefault="001265D7" w:rsidP="001265D7">
      <w:pPr>
        <w:pStyle w:val="Luettelokappale"/>
        <w:ind w:left="0"/>
        <w:contextualSpacing w:val="0"/>
        <w:rPr>
          <w:rFonts w:ascii="Arial" w:hAnsi="Arial"/>
        </w:rPr>
      </w:pPr>
      <w:r>
        <w:rPr>
          <w:rFonts w:ascii="Arial" w:hAnsi="Arial"/>
        </w:rPr>
        <w:t>- agera mot sällskapets syfte</w:t>
      </w:r>
    </w:p>
    <w:p w14:paraId="7A54086B" w14:textId="5AD18147" w:rsidR="00CC5E42" w:rsidRPr="00566D7C" w:rsidRDefault="001265D7" w:rsidP="001265D7">
      <w:pPr>
        <w:pStyle w:val="Luettelokappale"/>
        <w:ind w:left="0"/>
        <w:contextualSpacing w:val="0"/>
        <w:rPr>
          <w:rFonts w:ascii="Arial" w:hAnsi="Arial"/>
        </w:rPr>
      </w:pPr>
      <w:r>
        <w:rPr>
          <w:rFonts w:ascii="Arial" w:hAnsi="Arial"/>
        </w:rPr>
        <w:t>- skada sällskapets anseende i sällskapets verksamhet eller utanför den</w:t>
      </w:r>
    </w:p>
    <w:p w14:paraId="04D3D7AD" w14:textId="1C3DD784" w:rsidR="00CC5E42" w:rsidRPr="00566D7C" w:rsidRDefault="001265D7" w:rsidP="001265D7">
      <w:pPr>
        <w:pStyle w:val="Luettelokappale"/>
        <w:ind w:left="0"/>
        <w:contextualSpacing w:val="0"/>
        <w:rPr>
          <w:rFonts w:ascii="Arial" w:hAnsi="Arial"/>
        </w:rPr>
      </w:pPr>
      <w:r>
        <w:rPr>
          <w:rFonts w:ascii="Arial" w:hAnsi="Arial"/>
        </w:rPr>
        <w:t>- bryta mot de etiska principerna för motion och idrott</w:t>
      </w:r>
    </w:p>
    <w:p w14:paraId="4E05C36A" w14:textId="06F8DA2D" w:rsidR="00CC5E42" w:rsidRPr="00566D7C" w:rsidRDefault="001265D7" w:rsidP="001265D7">
      <w:pPr>
        <w:pStyle w:val="Luettelokappale"/>
        <w:ind w:left="0"/>
        <w:contextualSpacing w:val="0"/>
        <w:rPr>
          <w:rFonts w:ascii="Arial" w:hAnsi="Arial"/>
        </w:rPr>
      </w:pPr>
      <w:r>
        <w:rPr>
          <w:rFonts w:ascii="Arial" w:hAnsi="Arial"/>
        </w:rPr>
        <w:t>- begå brott i sällskapets verksamhet eller utanför den, om brottet har lett till villkorligt eller ovillkorligt fängelsestraff</w:t>
      </w:r>
    </w:p>
    <w:p w14:paraId="4E26A2DB" w14:textId="77777777" w:rsidR="00CC5E42" w:rsidRPr="00566D7C" w:rsidRDefault="00CC5E42" w:rsidP="00CC5E42">
      <w:pPr>
        <w:rPr>
          <w:rFonts w:ascii="Arial" w:hAnsi="Arial"/>
        </w:rPr>
      </w:pPr>
    </w:p>
    <w:p w14:paraId="3B42943C" w14:textId="77777777" w:rsidR="00CC5E42" w:rsidRPr="00566D7C" w:rsidRDefault="00CC5E42" w:rsidP="00CC5E42">
      <w:pPr>
        <w:rPr>
          <w:rFonts w:ascii="Arial" w:hAnsi="Arial"/>
        </w:rPr>
      </w:pPr>
      <w:r>
        <w:rPr>
          <w:rFonts w:ascii="Arial" w:hAnsi="Arial"/>
        </w:rPr>
        <w:t>Med brott mot de etiska principerna för motion och idrott avses bland annat att:</w:t>
      </w:r>
    </w:p>
    <w:p w14:paraId="043D9220" w14:textId="77777777" w:rsidR="00CC5E42" w:rsidRPr="00566D7C" w:rsidRDefault="00CC5E42" w:rsidP="00CC5E42">
      <w:pPr>
        <w:pStyle w:val="Luettelokappale"/>
        <w:ind w:left="0"/>
        <w:contextualSpacing w:val="0"/>
        <w:rPr>
          <w:rFonts w:ascii="Arial" w:hAnsi="Arial"/>
        </w:rPr>
      </w:pPr>
    </w:p>
    <w:p w14:paraId="491B7E50" w14:textId="2F236720" w:rsidR="00CC5E42" w:rsidRPr="00566D7C" w:rsidRDefault="001265D7" w:rsidP="001265D7">
      <w:pPr>
        <w:pStyle w:val="Luettelokappale"/>
        <w:ind w:left="0"/>
        <w:contextualSpacing w:val="0"/>
        <w:rPr>
          <w:rFonts w:ascii="Arial" w:hAnsi="Arial"/>
        </w:rPr>
      </w:pPr>
      <w:r>
        <w:rPr>
          <w:rFonts w:ascii="Arial" w:hAnsi="Arial"/>
        </w:rPr>
        <w:t>- använda droger och dopingmedel eller att främja användningen av dessa</w:t>
      </w:r>
    </w:p>
    <w:p w14:paraId="3EC98EBE" w14:textId="5F6A8FC8" w:rsidR="00CC5E42" w:rsidRPr="00566D7C" w:rsidRDefault="001265D7" w:rsidP="001265D7">
      <w:pPr>
        <w:pStyle w:val="Luettelokappale"/>
        <w:ind w:left="0"/>
        <w:contextualSpacing w:val="0"/>
        <w:rPr>
          <w:rFonts w:ascii="Arial" w:hAnsi="Arial"/>
        </w:rPr>
      </w:pPr>
      <w:r>
        <w:rPr>
          <w:rFonts w:ascii="Arial" w:hAnsi="Arial"/>
        </w:rPr>
        <w:t>- uppträda störande offentligt alkohol- eller drogpåverkad i sällskapets verksamhet eller utanför denna</w:t>
      </w:r>
    </w:p>
    <w:p w14:paraId="5575D408" w14:textId="212AB05B" w:rsidR="00CC5E42" w:rsidRPr="00566D7C" w:rsidRDefault="001265D7" w:rsidP="001265D7">
      <w:pPr>
        <w:pStyle w:val="Luettelokappale"/>
        <w:ind w:left="0"/>
        <w:contextualSpacing w:val="0"/>
        <w:rPr>
          <w:rFonts w:ascii="Arial" w:hAnsi="Arial"/>
        </w:rPr>
      </w:pPr>
      <w:r>
        <w:rPr>
          <w:rFonts w:ascii="Arial" w:hAnsi="Arial"/>
        </w:rPr>
        <w:t>- använda tobak eller tobaksprodukter sammankopplat med idrottstillfällen</w:t>
      </w:r>
    </w:p>
    <w:p w14:paraId="24541BE9" w14:textId="19642A98" w:rsidR="00CC5E42" w:rsidRPr="00566D7C" w:rsidRDefault="0018535A" w:rsidP="001265D7">
      <w:pPr>
        <w:pStyle w:val="Luettelokappale"/>
        <w:ind w:left="0"/>
        <w:contextualSpacing w:val="0"/>
        <w:rPr>
          <w:rFonts w:ascii="Arial" w:hAnsi="Arial"/>
        </w:rPr>
      </w:pPr>
      <w:r>
        <w:rPr>
          <w:rFonts w:ascii="Arial" w:hAnsi="Arial"/>
        </w:rPr>
        <w:t>- uppträda osakligt under tävling eller träning</w:t>
      </w:r>
    </w:p>
    <w:p w14:paraId="49BF8DCA" w14:textId="75F2D1A2" w:rsidR="00CC5E42" w:rsidRPr="00566D7C" w:rsidRDefault="0018535A" w:rsidP="0018535A">
      <w:pPr>
        <w:pStyle w:val="Luettelokappale"/>
        <w:ind w:left="0"/>
        <w:contextualSpacing w:val="0"/>
        <w:rPr>
          <w:rFonts w:ascii="Arial" w:hAnsi="Arial"/>
        </w:rPr>
      </w:pPr>
      <w:r>
        <w:rPr>
          <w:rFonts w:ascii="Arial" w:hAnsi="Arial"/>
        </w:rPr>
        <w:t xml:space="preserve">- använda våld, grovt språkbruk och osaklig kritik </w:t>
      </w:r>
    </w:p>
    <w:p w14:paraId="54AF578C" w14:textId="4C0BD1CE" w:rsidR="00CC5E42" w:rsidRPr="00566D7C" w:rsidRDefault="0018535A" w:rsidP="0018535A">
      <w:pPr>
        <w:pStyle w:val="Luettelokappale"/>
        <w:ind w:left="0"/>
        <w:contextualSpacing w:val="0"/>
        <w:rPr>
          <w:rFonts w:ascii="Arial" w:hAnsi="Arial"/>
        </w:rPr>
      </w:pPr>
      <w:r>
        <w:rPr>
          <w:rFonts w:ascii="Arial" w:hAnsi="Arial"/>
        </w:rPr>
        <w:t>- syssla med idrottsbedrägeri, såsom manipulering av tävlingsplats eller -redskap</w:t>
      </w:r>
    </w:p>
    <w:p w14:paraId="65BE758A" w14:textId="558228CB" w:rsidR="00CC5E42" w:rsidRPr="00566D7C" w:rsidRDefault="0018535A" w:rsidP="0018535A">
      <w:pPr>
        <w:pStyle w:val="Luettelokappale"/>
        <w:ind w:left="0"/>
        <w:contextualSpacing w:val="0"/>
        <w:rPr>
          <w:rFonts w:ascii="Arial" w:hAnsi="Arial"/>
        </w:rPr>
      </w:pPr>
      <w:r>
        <w:rPr>
          <w:rFonts w:ascii="Arial" w:hAnsi="Arial"/>
        </w:rPr>
        <w:t>- manipulera tävlingsresultat och -evenemang eller försök till detta</w:t>
      </w:r>
    </w:p>
    <w:p w14:paraId="56B02D9C" w14:textId="7B28AA43" w:rsidR="00CC5E42" w:rsidRPr="00566D7C" w:rsidRDefault="0018535A" w:rsidP="0018535A">
      <w:pPr>
        <w:pStyle w:val="Luettelokappale"/>
        <w:ind w:left="0"/>
        <w:contextualSpacing w:val="0"/>
        <w:rPr>
          <w:rFonts w:ascii="Arial" w:hAnsi="Arial"/>
        </w:rPr>
      </w:pPr>
      <w:r>
        <w:rPr>
          <w:rFonts w:ascii="Arial" w:hAnsi="Arial"/>
        </w:rPr>
        <w:t xml:space="preserve">- endera själv eller genom ombud slå vad om tävling man själv deltar i </w:t>
      </w:r>
    </w:p>
    <w:p w14:paraId="3FD2AAE4" w14:textId="6A665985" w:rsidR="00CC5E42" w:rsidRPr="00566D7C" w:rsidRDefault="0018535A" w:rsidP="0018535A">
      <w:pPr>
        <w:pStyle w:val="Luettelokappale"/>
        <w:ind w:left="0"/>
        <w:contextualSpacing w:val="0"/>
        <w:rPr>
          <w:rFonts w:ascii="Arial" w:hAnsi="Arial"/>
        </w:rPr>
      </w:pPr>
      <w:r>
        <w:rPr>
          <w:rFonts w:ascii="Arial" w:hAnsi="Arial"/>
        </w:rPr>
        <w:t>- göra lagstridig reklam</w:t>
      </w:r>
    </w:p>
    <w:p w14:paraId="0FF2B1EA" w14:textId="57A4D7B5" w:rsidR="00CC5E42" w:rsidRPr="00566D7C" w:rsidRDefault="0018535A" w:rsidP="0018535A">
      <w:pPr>
        <w:pStyle w:val="Luettelokappale"/>
        <w:ind w:left="0"/>
        <w:contextualSpacing w:val="0"/>
        <w:rPr>
          <w:rFonts w:ascii="Arial" w:hAnsi="Arial"/>
        </w:rPr>
      </w:pPr>
      <w:r>
        <w:rPr>
          <w:rFonts w:ascii="Arial" w:hAnsi="Arial"/>
        </w:rPr>
        <w:t>- utsätta en person för någon form av sexuella trakasserier eller trakasserier på grund av kön, oberoende av om handlingen leder till straffrättslig bestraffning</w:t>
      </w:r>
    </w:p>
    <w:p w14:paraId="6CA0239D" w14:textId="54BE11C5" w:rsidR="00CC5E42" w:rsidRPr="00566D7C" w:rsidRDefault="0018535A" w:rsidP="0018535A">
      <w:pPr>
        <w:pStyle w:val="Luettelokappale"/>
        <w:ind w:left="0"/>
        <w:contextualSpacing w:val="0"/>
        <w:rPr>
          <w:rFonts w:ascii="Arial" w:hAnsi="Arial"/>
        </w:rPr>
      </w:pPr>
      <w:r>
        <w:rPr>
          <w:rFonts w:ascii="Arial" w:hAnsi="Arial"/>
        </w:rPr>
        <w:lastRenderedPageBreak/>
        <w:t>- uppträda rasistiskt i sällskapet eller utanför det</w:t>
      </w:r>
    </w:p>
    <w:p w14:paraId="5683346C" w14:textId="05688DEA" w:rsidR="00CC5E42" w:rsidRPr="00566D7C" w:rsidRDefault="0018535A" w:rsidP="0018535A">
      <w:pPr>
        <w:pStyle w:val="Luettelokappale"/>
        <w:ind w:left="0"/>
        <w:contextualSpacing w:val="0"/>
        <w:rPr>
          <w:rFonts w:ascii="Arial" w:hAnsi="Arial"/>
        </w:rPr>
      </w:pPr>
      <w:r>
        <w:rPr>
          <w:rFonts w:ascii="Arial" w:hAnsi="Arial"/>
        </w:rPr>
        <w:t>- ge eller motta muta</w:t>
      </w:r>
    </w:p>
    <w:p w14:paraId="5A4E4417" w14:textId="77777777" w:rsidR="00CC5E42" w:rsidRPr="00566D7C" w:rsidRDefault="00CC5E42" w:rsidP="00CC5E42">
      <w:pPr>
        <w:rPr>
          <w:rFonts w:ascii="Arial" w:hAnsi="Arial"/>
        </w:rPr>
      </w:pPr>
    </w:p>
    <w:p w14:paraId="0797103C" w14:textId="77777777" w:rsidR="00CC5E42" w:rsidRPr="00566D7C" w:rsidRDefault="00CC5E42" w:rsidP="00CC5E42">
      <w:pPr>
        <w:numPr>
          <w:ilvl w:val="12"/>
          <w:numId w:val="0"/>
        </w:numPr>
        <w:rPr>
          <w:rFonts w:ascii="Arial" w:hAnsi="Arial"/>
          <w:strike/>
        </w:rPr>
      </w:pPr>
      <w:r>
        <w:rPr>
          <w:rFonts w:ascii="Arial" w:hAnsi="Arial"/>
        </w:rPr>
        <w:t xml:space="preserve">Som straff kan påföras varning, böter, temporär begränsning av medlemsrättigheterna, spelförbud, verksamhetsförbud eller uteslutning ur sällskapet. </w:t>
      </w:r>
    </w:p>
    <w:p w14:paraId="49568B2A" w14:textId="77777777" w:rsidR="00CC5E42" w:rsidRPr="00566D7C" w:rsidRDefault="00CC5E42" w:rsidP="00CC5E42">
      <w:pPr>
        <w:numPr>
          <w:ilvl w:val="12"/>
          <w:numId w:val="0"/>
        </w:numPr>
        <w:rPr>
          <w:rFonts w:ascii="Arial" w:hAnsi="Arial"/>
          <w:strike/>
        </w:rPr>
      </w:pPr>
    </w:p>
    <w:p w14:paraId="18259B09" w14:textId="77777777" w:rsidR="00CC5E42" w:rsidRPr="00566D7C" w:rsidRDefault="00CC5E42" w:rsidP="00CC5E42">
      <w:pPr>
        <w:numPr>
          <w:ilvl w:val="12"/>
          <w:numId w:val="0"/>
        </w:numPr>
        <w:rPr>
          <w:rFonts w:ascii="Arial" w:hAnsi="Arial"/>
        </w:rPr>
      </w:pPr>
      <w:r>
        <w:rPr>
          <w:rFonts w:ascii="Arial" w:hAnsi="Arial"/>
        </w:rPr>
        <w:t>Styrelsen fattar beslut om uteslutning och andra disciplinära åtgärder och straff i samband med dessa. Parten ska alltid höras innan beslut fattas.</w:t>
      </w:r>
    </w:p>
    <w:p w14:paraId="75B95466" w14:textId="77777777" w:rsidR="00CC5E42" w:rsidRPr="00566D7C" w:rsidRDefault="00CC5E42" w:rsidP="00CC5E42">
      <w:pPr>
        <w:numPr>
          <w:ilvl w:val="12"/>
          <w:numId w:val="0"/>
        </w:numPr>
        <w:rPr>
          <w:rFonts w:ascii="Arial" w:hAnsi="Arial"/>
        </w:rPr>
      </w:pPr>
    </w:p>
    <w:p w14:paraId="61E7CCBB" w14:textId="77777777" w:rsidR="00CC5E42" w:rsidRPr="00566D7C" w:rsidRDefault="00CC5E42" w:rsidP="00CC5E42">
      <w:pPr>
        <w:rPr>
          <w:rFonts w:ascii="Arial" w:hAnsi="Arial"/>
        </w:rPr>
      </w:pPr>
      <w:r>
        <w:rPr>
          <w:rFonts w:ascii="Arial" w:hAnsi="Arial"/>
        </w:rPr>
        <w:t xml:space="preserve">Sällskapets möte kan på förslag av styrelsen besluta om överföring av disciplinär makt till ett särskilt disciplinorgan och godkänna en egen instruktion för detta organ. </w:t>
      </w:r>
    </w:p>
    <w:p w14:paraId="14A60F8F" w14:textId="77777777" w:rsidR="00CC5E42" w:rsidRPr="00566D7C" w:rsidRDefault="00CC5E42" w:rsidP="00CC5E42">
      <w:pPr>
        <w:numPr>
          <w:ilvl w:val="12"/>
          <w:numId w:val="0"/>
        </w:numPr>
        <w:rPr>
          <w:rFonts w:ascii="Arial" w:hAnsi="Arial"/>
        </w:rPr>
      </w:pPr>
    </w:p>
    <w:p w14:paraId="41AF8A76" w14:textId="77777777" w:rsidR="00CC5E42" w:rsidRPr="00566D7C" w:rsidRDefault="00CC5E42" w:rsidP="00CC5E42">
      <w:pPr>
        <w:rPr>
          <w:rFonts w:ascii="Arial" w:hAnsi="Arial"/>
        </w:rPr>
      </w:pPr>
      <w:r>
        <w:rPr>
          <w:rFonts w:ascii="Arial" w:hAnsi="Arial"/>
        </w:rPr>
        <w:t xml:space="preserve">Ett beslut om uteslutning och disciplinära åtgärder träder i kraft omedelbart och anses ha nått den berörda personen fem dagar efter att beslutet har sänts som rekommenderat brev. Ett beslut kan delges bevisligen även på annat sätt, varmed beslutet anses ha nått den berörda personen vid tidpunkten för delgivningen. </w:t>
      </w:r>
    </w:p>
    <w:p w14:paraId="065F9C79" w14:textId="77777777" w:rsidR="00CC5E42" w:rsidRPr="00566D7C" w:rsidRDefault="00CC5E42" w:rsidP="00CC5E42">
      <w:pPr>
        <w:numPr>
          <w:ilvl w:val="12"/>
          <w:numId w:val="0"/>
        </w:numPr>
        <w:rPr>
          <w:rFonts w:ascii="Arial" w:hAnsi="Arial"/>
        </w:rPr>
      </w:pPr>
    </w:p>
    <w:p w14:paraId="1D028C00" w14:textId="0468B947" w:rsidR="00CC5E42" w:rsidRPr="00566D7C" w:rsidRDefault="00CC5E42" w:rsidP="00CC5E42">
      <w:pPr>
        <w:numPr>
          <w:ilvl w:val="12"/>
          <w:numId w:val="0"/>
        </w:numPr>
        <w:rPr>
          <w:rFonts w:ascii="Arial" w:hAnsi="Arial"/>
        </w:rPr>
      </w:pPr>
      <w:r>
        <w:rPr>
          <w:rFonts w:ascii="Arial" w:hAnsi="Arial"/>
        </w:rPr>
        <w:t>Den som har uteslutits och den som är föremål för beslut om disciplinära åtgärder har inte rätt att återkräva de avgifter som betalats till sällskapet.</w:t>
      </w:r>
    </w:p>
    <w:p w14:paraId="05C19EC4" w14:textId="77777777" w:rsidR="00CC5E42" w:rsidRPr="00566D7C" w:rsidRDefault="00CC5E42" w:rsidP="00CC5E42">
      <w:pPr>
        <w:numPr>
          <w:ilvl w:val="12"/>
          <w:numId w:val="0"/>
        </w:numPr>
        <w:rPr>
          <w:rFonts w:ascii="Arial" w:hAnsi="Arial"/>
        </w:rPr>
      </w:pPr>
    </w:p>
    <w:p w14:paraId="6FF4729B" w14:textId="77777777" w:rsidR="00CC5E42" w:rsidRPr="00566D7C" w:rsidRDefault="00CC5E42" w:rsidP="00CC5E42">
      <w:pPr>
        <w:rPr>
          <w:rFonts w:ascii="Arial" w:hAnsi="Arial"/>
        </w:rPr>
      </w:pPr>
      <w:r>
        <w:rPr>
          <w:rFonts w:ascii="Arial" w:hAnsi="Arial"/>
        </w:rPr>
        <w:t>Dopingbrott och påföljder av dem som åläggs sällskapets medlem har fastställts i de ovan nämnda antidopningsregelverken.</w:t>
      </w:r>
    </w:p>
    <w:p w14:paraId="0FDDA75D" w14:textId="77777777" w:rsidR="00CC5E42" w:rsidRPr="00566D7C" w:rsidRDefault="00CC5E42" w:rsidP="00CC5E42">
      <w:pPr>
        <w:numPr>
          <w:ilvl w:val="12"/>
          <w:numId w:val="0"/>
        </w:numPr>
        <w:rPr>
          <w:rFonts w:ascii="Arial" w:hAnsi="Arial"/>
        </w:rPr>
      </w:pPr>
    </w:p>
    <w:p w14:paraId="456A426C" w14:textId="2F8C88A6" w:rsidR="00CC5E42" w:rsidRPr="00566D7C" w:rsidRDefault="00CC5E42" w:rsidP="00CC5E42">
      <w:pPr>
        <w:rPr>
          <w:rFonts w:ascii="Arial" w:hAnsi="Arial"/>
          <w:strike/>
        </w:rPr>
      </w:pPr>
      <w:r>
        <w:rPr>
          <w:rFonts w:ascii="Arial" w:hAnsi="Arial"/>
        </w:rPr>
        <w:t xml:space="preserve">Om en person misstänks ha brutit mot grenförbundets eller en annan paraplyorganisations regler eller bestämmelser, har denna organisation den primära disciplinära makten. Om det är fråga om ett ärende som faller inom befogenheterna för idrottsgemenskapens gemensamma disciplinnämnd för etiska förseelser, ska frågan om disciplinära åtgärder behandlas i denna disciplinnämnd. Sällskapet ska i sitt förfarande med disciplinära åtgärder beakta beslut som fattats i ett annat organ. </w:t>
      </w:r>
    </w:p>
    <w:p w14:paraId="18830673" w14:textId="38D3D305" w:rsidR="00CC5E42" w:rsidRPr="00566D7C" w:rsidRDefault="00CC5E42" w:rsidP="00CC5E42">
      <w:pPr>
        <w:numPr>
          <w:ilvl w:val="12"/>
          <w:numId w:val="0"/>
        </w:numPr>
        <w:rPr>
          <w:rFonts w:ascii="Arial" w:hAnsi="Arial"/>
        </w:rPr>
      </w:pPr>
    </w:p>
    <w:p w14:paraId="759B1BC0" w14:textId="77777777" w:rsidR="00CC5E42" w:rsidRPr="00566D7C" w:rsidRDefault="00CC5E42" w:rsidP="00CC5E42">
      <w:pPr>
        <w:numPr>
          <w:ilvl w:val="12"/>
          <w:numId w:val="0"/>
        </w:numPr>
        <w:rPr>
          <w:rFonts w:ascii="Arial" w:hAnsi="Arial"/>
        </w:rPr>
      </w:pPr>
    </w:p>
    <w:p w14:paraId="5A849ADF" w14:textId="6373CCBA" w:rsidR="00CC5E42" w:rsidRPr="00566D7C" w:rsidRDefault="00CC5E42" w:rsidP="00CC5E42">
      <w:pPr>
        <w:numPr>
          <w:ilvl w:val="12"/>
          <w:numId w:val="0"/>
        </w:numPr>
        <w:rPr>
          <w:rFonts w:ascii="Arial" w:hAnsi="Arial"/>
        </w:rPr>
      </w:pPr>
      <w:r>
        <w:rPr>
          <w:rFonts w:ascii="Arial" w:hAnsi="Arial"/>
        </w:rPr>
        <w:t>10 § Anslutnings- och medlemsavgifter</w:t>
      </w:r>
    </w:p>
    <w:p w14:paraId="2C363C3F" w14:textId="77777777" w:rsidR="00CC5E42" w:rsidRPr="00566D7C" w:rsidRDefault="00CC5E42" w:rsidP="00CC5E42">
      <w:pPr>
        <w:numPr>
          <w:ilvl w:val="12"/>
          <w:numId w:val="0"/>
        </w:numPr>
        <w:rPr>
          <w:rFonts w:ascii="Arial" w:hAnsi="Arial"/>
        </w:rPr>
      </w:pPr>
    </w:p>
    <w:p w14:paraId="37B2118E" w14:textId="178787B4" w:rsidR="00CC5E42" w:rsidRPr="00566D7C" w:rsidRDefault="00CC5E42" w:rsidP="00CC5E42">
      <w:pPr>
        <w:numPr>
          <w:ilvl w:val="12"/>
          <w:numId w:val="0"/>
        </w:numPr>
        <w:rPr>
          <w:rFonts w:ascii="Arial" w:hAnsi="Arial"/>
        </w:rPr>
      </w:pPr>
      <w:r>
        <w:rPr>
          <w:rFonts w:ascii="Arial" w:hAnsi="Arial"/>
        </w:rPr>
        <w:t>Sällskapets höstmöte beslutar årligen om storleken på de anslutnings- och medlemsavgifter som tas ut av ordinarie medlemmar och juniormedlemmar samt stödmedlemsavgifter. Inga avgifter uppbärs av hedersmedlemmar och hedersordförande.</w:t>
      </w:r>
    </w:p>
    <w:p w14:paraId="4558582A" w14:textId="77777777" w:rsidR="00CC5E42" w:rsidRPr="00566D7C" w:rsidRDefault="00CC5E42" w:rsidP="00CC5E42">
      <w:pPr>
        <w:numPr>
          <w:ilvl w:val="12"/>
          <w:numId w:val="0"/>
        </w:numPr>
        <w:rPr>
          <w:rFonts w:ascii="Arial" w:hAnsi="Arial"/>
        </w:rPr>
      </w:pPr>
    </w:p>
    <w:p w14:paraId="693B2C74" w14:textId="456DCB59" w:rsidR="00CC5E42" w:rsidRPr="00566D7C" w:rsidRDefault="00CC5E42" w:rsidP="00CC5E42">
      <w:pPr>
        <w:numPr>
          <w:ilvl w:val="12"/>
          <w:numId w:val="0"/>
        </w:numPr>
        <w:rPr>
          <w:rFonts w:ascii="Arial" w:hAnsi="Arial"/>
        </w:rPr>
      </w:pPr>
      <w:r>
        <w:rPr>
          <w:rFonts w:ascii="Arial" w:hAnsi="Arial"/>
        </w:rPr>
        <w:t>Anslutnings- och medlemsavgifterna kan vara olika stora för olika medlemsgrupper.</w:t>
      </w:r>
    </w:p>
    <w:p w14:paraId="1E255F3F" w14:textId="5DDE5BC0" w:rsidR="00CC5E42" w:rsidRPr="00566D7C" w:rsidRDefault="00CC5E42" w:rsidP="00CC5E42">
      <w:pPr>
        <w:numPr>
          <w:ilvl w:val="12"/>
          <w:numId w:val="0"/>
        </w:numPr>
        <w:rPr>
          <w:rFonts w:ascii="Arial" w:hAnsi="Arial"/>
        </w:rPr>
      </w:pPr>
    </w:p>
    <w:p w14:paraId="1AC3A617" w14:textId="77777777" w:rsidR="00CC5E42" w:rsidRPr="00566D7C" w:rsidRDefault="00CC5E42" w:rsidP="00CC5E42">
      <w:pPr>
        <w:rPr>
          <w:rFonts w:ascii="Arial" w:hAnsi="Arial"/>
        </w:rPr>
      </w:pPr>
    </w:p>
    <w:p w14:paraId="5EC78EA7" w14:textId="4AF857E6" w:rsidR="00CC5E42" w:rsidRPr="00566D7C" w:rsidRDefault="00CC5E42" w:rsidP="00CC5E42">
      <w:pPr>
        <w:rPr>
          <w:rFonts w:ascii="Arial" w:hAnsi="Arial"/>
        </w:rPr>
      </w:pPr>
      <w:r>
        <w:rPr>
          <w:rFonts w:ascii="Arial" w:hAnsi="Arial"/>
        </w:rPr>
        <w:t>11 § Sällskapets ordinarie och extra möten</w:t>
      </w:r>
    </w:p>
    <w:p w14:paraId="28B895C1" w14:textId="77777777" w:rsidR="00CC5E42" w:rsidRPr="00566D7C" w:rsidRDefault="00CC5E42" w:rsidP="00CC5E42">
      <w:pPr>
        <w:rPr>
          <w:rFonts w:ascii="Arial" w:hAnsi="Arial"/>
        </w:rPr>
      </w:pPr>
    </w:p>
    <w:p w14:paraId="4C55D4F8" w14:textId="1CB08313" w:rsidR="00CC5E42" w:rsidRPr="00566D7C" w:rsidRDefault="00CC5E42" w:rsidP="00CC5E42">
      <w:pPr>
        <w:rPr>
          <w:rFonts w:ascii="Arial" w:hAnsi="Arial"/>
        </w:rPr>
      </w:pPr>
      <w:r>
        <w:rPr>
          <w:rFonts w:ascii="Arial" w:hAnsi="Arial"/>
        </w:rPr>
        <w:t>Sällskapet håller årligen två ordinarie möten, av vilka vårmötet hålls i februari–april och höstmötet i oktober–december. Mötets plats och närmare tid bestäms av styrelsen. Sällskapets möte kan också ordnas helt utan mötesplats som distansmöte.</w:t>
      </w:r>
    </w:p>
    <w:p w14:paraId="13D80F5B" w14:textId="77777777" w:rsidR="00CC5E42" w:rsidRPr="00566D7C" w:rsidRDefault="00CC5E42" w:rsidP="00CC5E42">
      <w:pPr>
        <w:rPr>
          <w:rFonts w:ascii="Arial" w:hAnsi="Arial"/>
        </w:rPr>
      </w:pPr>
    </w:p>
    <w:p w14:paraId="62D1C0B1" w14:textId="209964A0" w:rsidR="00CC5E42" w:rsidRPr="00566D7C" w:rsidRDefault="00CC5E42" w:rsidP="00CC5E42">
      <w:pPr>
        <w:rPr>
          <w:rFonts w:ascii="Arial" w:hAnsi="Arial"/>
        </w:rPr>
      </w:pPr>
      <w:r>
        <w:rPr>
          <w:rFonts w:ascii="Arial" w:hAnsi="Arial"/>
        </w:rPr>
        <w:t>Kallelsen till sällskapets ordinarie och extra möte ska offentliggöras senast 14 dagar före mötet på sällskapets webbplats eller möteskallelsen ska sändas till den e-postadress som medlemmen har uppgett.</w:t>
      </w:r>
    </w:p>
    <w:p w14:paraId="23DA2DB4" w14:textId="77777777" w:rsidR="00CC5E42" w:rsidRPr="00566D7C" w:rsidRDefault="00CC5E42" w:rsidP="00CC5E42">
      <w:pPr>
        <w:rPr>
          <w:rFonts w:ascii="Arial" w:hAnsi="Arial"/>
        </w:rPr>
      </w:pPr>
    </w:p>
    <w:p w14:paraId="04181F59" w14:textId="37B61A7A" w:rsidR="00CC5E42" w:rsidRPr="00566D7C" w:rsidRDefault="00CC5E42" w:rsidP="00CC5E42">
      <w:pPr>
        <w:rPr>
          <w:rFonts w:ascii="Arial" w:hAnsi="Arial"/>
        </w:rPr>
      </w:pPr>
      <w:r>
        <w:rPr>
          <w:rFonts w:ascii="Arial" w:hAnsi="Arial"/>
        </w:rPr>
        <w:t xml:space="preserve">En förutsättning för deltagande i ordinarie och extra möte är att man anmäler sig till mötet på förhand senast den utsatta dag som nämns i möteskallelsen. Om en medlem meddelar </w:t>
      </w:r>
      <w:r>
        <w:rPr>
          <w:rFonts w:ascii="Arial" w:hAnsi="Arial"/>
        </w:rPr>
        <w:lastRenderedPageBreak/>
        <w:t>att denne deltar i mötet med hjälp av datakommunikationsförbindelser eller tekniska hjälpmedel, är anmälan om deltagandesättet bindande för medlemmen efter den utsatta dagen.</w:t>
      </w:r>
    </w:p>
    <w:p w14:paraId="2C773B5A" w14:textId="77777777" w:rsidR="00CC5E42" w:rsidRPr="00566D7C" w:rsidRDefault="00CC5E42" w:rsidP="00CC5E42">
      <w:pPr>
        <w:rPr>
          <w:rFonts w:ascii="Arial" w:hAnsi="Arial"/>
        </w:rPr>
      </w:pPr>
    </w:p>
    <w:p w14:paraId="752CB100" w14:textId="602297AE" w:rsidR="00CC5E42" w:rsidRPr="00566D7C" w:rsidRDefault="00CC5E42" w:rsidP="00CC5E42">
      <w:pPr>
        <w:rPr>
          <w:rFonts w:ascii="Arial" w:hAnsi="Arial"/>
        </w:rPr>
      </w:pPr>
    </w:p>
    <w:p w14:paraId="4E8F4DE0" w14:textId="6EE196ED" w:rsidR="00CC5E42" w:rsidRPr="00566D7C" w:rsidRDefault="00CC5E42" w:rsidP="00CC5E42">
      <w:pPr>
        <w:rPr>
          <w:rFonts w:ascii="Arial" w:hAnsi="Arial"/>
        </w:rPr>
      </w:pPr>
      <w:r>
        <w:rPr>
          <w:rFonts w:ascii="Arial" w:hAnsi="Arial"/>
        </w:rPr>
        <w:t>12 § Vår- och höstmöte</w:t>
      </w:r>
    </w:p>
    <w:p w14:paraId="6AAB7465" w14:textId="77777777" w:rsidR="00CC5E42" w:rsidRPr="00566D7C" w:rsidRDefault="00CC5E42" w:rsidP="00CC5E42">
      <w:pPr>
        <w:rPr>
          <w:rFonts w:ascii="Arial" w:hAnsi="Arial"/>
        </w:rPr>
      </w:pPr>
    </w:p>
    <w:p w14:paraId="4E9D47B8" w14:textId="2A21D47D" w:rsidR="00CC5E42" w:rsidRPr="00566D7C" w:rsidRDefault="00CC5E42" w:rsidP="00CC5E42">
      <w:pPr>
        <w:rPr>
          <w:rFonts w:ascii="Arial" w:hAnsi="Arial"/>
        </w:rPr>
      </w:pPr>
      <w:r>
        <w:rPr>
          <w:rFonts w:ascii="Arial" w:hAnsi="Arial"/>
        </w:rPr>
        <w:t>Vårmötets ärenden</w:t>
      </w:r>
    </w:p>
    <w:p w14:paraId="02D52F72" w14:textId="77777777" w:rsidR="00CC5E42" w:rsidRPr="00566D7C" w:rsidRDefault="00CC5E42" w:rsidP="00CC5E42">
      <w:pPr>
        <w:rPr>
          <w:rFonts w:ascii="Arial" w:hAnsi="Arial"/>
        </w:rPr>
      </w:pPr>
    </w:p>
    <w:p w14:paraId="4789D479" w14:textId="2F534D97" w:rsidR="00CC5E42" w:rsidRPr="00566D7C" w:rsidRDefault="00CC5E42" w:rsidP="00CC5E42">
      <w:pPr>
        <w:rPr>
          <w:rFonts w:ascii="Arial" w:hAnsi="Arial"/>
        </w:rPr>
      </w:pPr>
      <w:r>
        <w:rPr>
          <w:rFonts w:ascii="Arial" w:hAnsi="Arial"/>
        </w:rPr>
        <w:t>1 Mötet öppnas</w:t>
      </w:r>
    </w:p>
    <w:p w14:paraId="0DA8F84F" w14:textId="77777777" w:rsidR="00CC5E42" w:rsidRPr="00566D7C" w:rsidRDefault="00CC5E42" w:rsidP="00CC5E42">
      <w:pPr>
        <w:rPr>
          <w:rFonts w:ascii="Arial" w:hAnsi="Arial"/>
        </w:rPr>
      </w:pPr>
    </w:p>
    <w:p w14:paraId="264AAAB8" w14:textId="53F78166" w:rsidR="00CC5E42" w:rsidRPr="00566D7C" w:rsidRDefault="00CC5E42" w:rsidP="00CC5E42">
      <w:pPr>
        <w:rPr>
          <w:rFonts w:ascii="Arial" w:hAnsi="Arial"/>
        </w:rPr>
      </w:pPr>
      <w:r>
        <w:rPr>
          <w:rFonts w:ascii="Arial" w:hAnsi="Arial"/>
        </w:rPr>
        <w:t>2 För mötet väljs</w:t>
      </w:r>
    </w:p>
    <w:p w14:paraId="19841B47" w14:textId="09BC9214" w:rsidR="00CC5E42" w:rsidRPr="00566D7C" w:rsidRDefault="00CC5E42" w:rsidP="00CC5E42">
      <w:pPr>
        <w:rPr>
          <w:rFonts w:ascii="Arial" w:hAnsi="Arial"/>
        </w:rPr>
      </w:pPr>
      <w:r>
        <w:rPr>
          <w:rFonts w:ascii="Arial" w:hAnsi="Arial"/>
        </w:rPr>
        <w:t>a) ordförande</w:t>
      </w:r>
    </w:p>
    <w:p w14:paraId="7C1742BD" w14:textId="124F1219" w:rsidR="00CC5E42" w:rsidRPr="00566D7C" w:rsidRDefault="00CC5E42" w:rsidP="00CC5E42">
      <w:pPr>
        <w:rPr>
          <w:rFonts w:ascii="Arial" w:hAnsi="Arial"/>
        </w:rPr>
      </w:pPr>
      <w:r>
        <w:rPr>
          <w:rFonts w:ascii="Arial" w:hAnsi="Arial"/>
        </w:rPr>
        <w:t>b) sekreterare</w:t>
      </w:r>
    </w:p>
    <w:p w14:paraId="23684599" w14:textId="12C804B2" w:rsidR="00CC5E42" w:rsidRPr="00566D7C" w:rsidRDefault="00CC5E42" w:rsidP="00CC5E42">
      <w:pPr>
        <w:rPr>
          <w:rFonts w:ascii="Arial" w:hAnsi="Arial"/>
        </w:rPr>
      </w:pPr>
      <w:r>
        <w:rPr>
          <w:rFonts w:ascii="Arial" w:hAnsi="Arial"/>
        </w:rPr>
        <w:t>c) två protokolljusterare</w:t>
      </w:r>
    </w:p>
    <w:p w14:paraId="7242B8A6" w14:textId="3A650F4C" w:rsidR="00CC5E42" w:rsidRPr="00566D7C" w:rsidRDefault="00CC5E42" w:rsidP="00CC5E42">
      <w:pPr>
        <w:rPr>
          <w:rFonts w:ascii="Arial" w:hAnsi="Arial"/>
        </w:rPr>
      </w:pPr>
      <w:r>
        <w:rPr>
          <w:rFonts w:ascii="Arial" w:hAnsi="Arial"/>
        </w:rPr>
        <w:t>d) rösträknare</w:t>
      </w:r>
    </w:p>
    <w:p w14:paraId="04B2AFBF" w14:textId="77777777" w:rsidR="00CC5E42" w:rsidRPr="00566D7C" w:rsidRDefault="00CC5E42" w:rsidP="00CC5E42">
      <w:pPr>
        <w:rPr>
          <w:rFonts w:ascii="Arial" w:hAnsi="Arial"/>
        </w:rPr>
      </w:pPr>
    </w:p>
    <w:p w14:paraId="560CD42E" w14:textId="31CAC46F" w:rsidR="00CC5E42" w:rsidRPr="00566D7C" w:rsidRDefault="00CC5E42" w:rsidP="00CC5E42">
      <w:pPr>
        <w:rPr>
          <w:rFonts w:ascii="Arial" w:hAnsi="Arial"/>
        </w:rPr>
      </w:pPr>
      <w:r>
        <w:rPr>
          <w:rFonts w:ascii="Arial" w:hAnsi="Arial"/>
        </w:rPr>
        <w:t>3 Konstateras närvarande röstberättigade medlemmar</w:t>
      </w:r>
    </w:p>
    <w:p w14:paraId="4534BF7A" w14:textId="77777777" w:rsidR="00CC5E42" w:rsidRPr="00566D7C" w:rsidRDefault="00CC5E42" w:rsidP="00CC5E42">
      <w:pPr>
        <w:rPr>
          <w:rFonts w:ascii="Arial" w:hAnsi="Arial"/>
        </w:rPr>
      </w:pPr>
    </w:p>
    <w:p w14:paraId="13A29233" w14:textId="3450E281" w:rsidR="00CC5E42" w:rsidRPr="00566D7C" w:rsidRDefault="001370AC" w:rsidP="004E5BD2">
      <w:pPr>
        <w:pStyle w:val="Luettelokappale"/>
        <w:ind w:left="0"/>
        <w:contextualSpacing w:val="0"/>
        <w:rPr>
          <w:rFonts w:ascii="Arial" w:hAnsi="Arial"/>
        </w:rPr>
      </w:pPr>
      <w:r>
        <w:rPr>
          <w:rFonts w:ascii="Arial" w:hAnsi="Arial"/>
        </w:rPr>
        <w:t>4 Konstateras mötets laglighet och beslutsförhet</w:t>
      </w:r>
    </w:p>
    <w:p w14:paraId="5ECF7110" w14:textId="77777777" w:rsidR="00CC5E42" w:rsidRPr="00566D7C" w:rsidRDefault="00CC5E42" w:rsidP="00CC5E42">
      <w:pPr>
        <w:pStyle w:val="Luettelokappale"/>
        <w:ind w:left="0"/>
        <w:contextualSpacing w:val="0"/>
        <w:rPr>
          <w:rFonts w:ascii="Arial" w:hAnsi="Arial"/>
        </w:rPr>
      </w:pPr>
    </w:p>
    <w:p w14:paraId="5731580A" w14:textId="1D4321D6" w:rsidR="00CC5E42" w:rsidRPr="00566D7C" w:rsidRDefault="001370AC" w:rsidP="004E5BD2">
      <w:pPr>
        <w:pStyle w:val="Luettelokappale"/>
        <w:ind w:left="0"/>
        <w:contextualSpacing w:val="0"/>
        <w:rPr>
          <w:rFonts w:ascii="Arial" w:hAnsi="Arial"/>
        </w:rPr>
      </w:pPr>
      <w:r>
        <w:rPr>
          <w:rFonts w:ascii="Arial" w:hAnsi="Arial"/>
        </w:rPr>
        <w:t>5 Presenteras styrelsens årsberättelse och bokslut samt revisorernas yttrande eller verksamhetsgranskarens verksamhetsgranskningsberättelse</w:t>
      </w:r>
    </w:p>
    <w:p w14:paraId="1B0B60AF" w14:textId="77777777" w:rsidR="00CC5E42" w:rsidRPr="00566D7C" w:rsidRDefault="00CC5E42" w:rsidP="00CC5E42">
      <w:pPr>
        <w:pStyle w:val="Luettelokappale"/>
        <w:ind w:left="0"/>
        <w:contextualSpacing w:val="0"/>
        <w:rPr>
          <w:rFonts w:ascii="Arial" w:hAnsi="Arial"/>
        </w:rPr>
      </w:pPr>
    </w:p>
    <w:p w14:paraId="1E88E661" w14:textId="4EE8A060" w:rsidR="00CC5E42" w:rsidRPr="00566D7C" w:rsidRDefault="001370AC" w:rsidP="004E5BD2">
      <w:pPr>
        <w:pStyle w:val="Luettelokappale"/>
        <w:ind w:left="0"/>
        <w:contextualSpacing w:val="0"/>
        <w:rPr>
          <w:rFonts w:ascii="Arial" w:hAnsi="Arial"/>
        </w:rPr>
      </w:pPr>
      <w:r>
        <w:rPr>
          <w:rFonts w:ascii="Arial" w:hAnsi="Arial"/>
        </w:rPr>
        <w:t>6 Beslutes om fastställande av bokslut och beviljande av ansvarsfrihet för styrelsen och andra ansvarsskyldiga</w:t>
      </w:r>
    </w:p>
    <w:p w14:paraId="04FAD1B0" w14:textId="13B2A985" w:rsidR="00CC5E42" w:rsidRPr="00566D7C" w:rsidRDefault="00CC5E42" w:rsidP="00CC5E42">
      <w:pPr>
        <w:rPr>
          <w:rFonts w:ascii="Arial" w:hAnsi="Arial"/>
        </w:rPr>
      </w:pPr>
    </w:p>
    <w:p w14:paraId="254AF421" w14:textId="72F8DD25" w:rsidR="00CC5E42" w:rsidRPr="00566D7C" w:rsidRDefault="001370AC" w:rsidP="00CC5E42">
      <w:pPr>
        <w:rPr>
          <w:rFonts w:ascii="Arial" w:hAnsi="Arial"/>
        </w:rPr>
      </w:pPr>
      <w:r>
        <w:rPr>
          <w:rFonts w:ascii="Arial" w:hAnsi="Arial"/>
        </w:rPr>
        <w:t xml:space="preserve">7 Övriga ärenden som nämns i möteskallelsen behandlas </w:t>
      </w:r>
    </w:p>
    <w:p w14:paraId="47844964" w14:textId="77777777" w:rsidR="00CC5E42" w:rsidRPr="00566D7C" w:rsidRDefault="00CC5E42" w:rsidP="00CC5E42">
      <w:pPr>
        <w:rPr>
          <w:rFonts w:ascii="Arial" w:hAnsi="Arial"/>
        </w:rPr>
      </w:pPr>
    </w:p>
    <w:p w14:paraId="39004C08" w14:textId="12F62801" w:rsidR="00CC5E42" w:rsidRPr="00566D7C" w:rsidRDefault="00CC5E42" w:rsidP="00CC5E42">
      <w:pPr>
        <w:rPr>
          <w:rFonts w:ascii="Arial" w:hAnsi="Arial"/>
        </w:rPr>
      </w:pPr>
      <w:r>
        <w:rPr>
          <w:rFonts w:ascii="Arial" w:hAnsi="Arial"/>
        </w:rPr>
        <w:t>8 Mötet avslutas</w:t>
      </w:r>
    </w:p>
    <w:p w14:paraId="5B71AC6A" w14:textId="77777777" w:rsidR="00CC5E42" w:rsidRPr="00566D7C" w:rsidRDefault="00CC5E42" w:rsidP="00CC5E42">
      <w:pPr>
        <w:rPr>
          <w:rFonts w:ascii="Arial" w:hAnsi="Arial"/>
        </w:rPr>
      </w:pPr>
    </w:p>
    <w:p w14:paraId="32F052B9" w14:textId="08696FDB" w:rsidR="00CC5E42" w:rsidRPr="00566D7C" w:rsidRDefault="00CC5E42" w:rsidP="00CC5E42">
      <w:pPr>
        <w:rPr>
          <w:rFonts w:ascii="Arial" w:hAnsi="Arial"/>
        </w:rPr>
      </w:pPr>
    </w:p>
    <w:p w14:paraId="48A2527B" w14:textId="77777777" w:rsidR="00CC5E42" w:rsidRPr="00566D7C" w:rsidRDefault="00CC5E42" w:rsidP="00CC5E42">
      <w:pPr>
        <w:rPr>
          <w:rFonts w:ascii="Arial" w:hAnsi="Arial"/>
        </w:rPr>
      </w:pPr>
    </w:p>
    <w:p w14:paraId="16431945" w14:textId="77777777" w:rsidR="00CC5E42" w:rsidRPr="00566D7C" w:rsidRDefault="00CC5E42" w:rsidP="00CC5E42">
      <w:pPr>
        <w:rPr>
          <w:rFonts w:ascii="Arial" w:hAnsi="Arial"/>
        </w:rPr>
      </w:pPr>
      <w:r>
        <w:rPr>
          <w:rFonts w:ascii="Arial" w:hAnsi="Arial"/>
        </w:rPr>
        <w:t>Höstmötets ärenden</w:t>
      </w:r>
    </w:p>
    <w:p w14:paraId="272D24B7" w14:textId="77777777" w:rsidR="00CC5E42" w:rsidRPr="00566D7C" w:rsidRDefault="00CC5E42" w:rsidP="00CC5E42">
      <w:pPr>
        <w:rPr>
          <w:rFonts w:ascii="Arial" w:hAnsi="Arial"/>
        </w:rPr>
      </w:pPr>
    </w:p>
    <w:p w14:paraId="09E64040" w14:textId="7DA6733C" w:rsidR="00CC5E42" w:rsidRPr="00566D7C" w:rsidRDefault="00CC5E42" w:rsidP="00CC5E42">
      <w:pPr>
        <w:rPr>
          <w:rFonts w:ascii="Arial" w:hAnsi="Arial"/>
        </w:rPr>
      </w:pPr>
      <w:r>
        <w:rPr>
          <w:rFonts w:ascii="Arial" w:hAnsi="Arial"/>
        </w:rPr>
        <w:t>1 Mötet öppnas</w:t>
      </w:r>
    </w:p>
    <w:p w14:paraId="613B7A77" w14:textId="77777777" w:rsidR="00CC5E42" w:rsidRPr="00566D7C" w:rsidRDefault="00CC5E42" w:rsidP="00CC5E42">
      <w:pPr>
        <w:rPr>
          <w:rFonts w:ascii="Arial" w:hAnsi="Arial"/>
        </w:rPr>
      </w:pPr>
    </w:p>
    <w:p w14:paraId="41D60F4E" w14:textId="0A98024E" w:rsidR="00CC5E42" w:rsidRPr="00566D7C" w:rsidRDefault="00CC5E42" w:rsidP="00CC5E42">
      <w:pPr>
        <w:rPr>
          <w:rFonts w:ascii="Arial" w:hAnsi="Arial"/>
        </w:rPr>
      </w:pPr>
      <w:r>
        <w:rPr>
          <w:rFonts w:ascii="Arial" w:hAnsi="Arial"/>
        </w:rPr>
        <w:t>2 För mötet väljs</w:t>
      </w:r>
    </w:p>
    <w:p w14:paraId="4C1608A3" w14:textId="1CC0ECE4" w:rsidR="00CC5E42" w:rsidRPr="00566D7C" w:rsidRDefault="00CC5E42" w:rsidP="00CC5E42">
      <w:pPr>
        <w:rPr>
          <w:rFonts w:ascii="Arial" w:hAnsi="Arial"/>
        </w:rPr>
      </w:pPr>
      <w:r>
        <w:rPr>
          <w:rFonts w:ascii="Arial" w:hAnsi="Arial"/>
        </w:rPr>
        <w:t>a) ordförande</w:t>
      </w:r>
    </w:p>
    <w:p w14:paraId="0456453D" w14:textId="0566B869" w:rsidR="00CC5E42" w:rsidRPr="00566D7C" w:rsidRDefault="00CC5E42" w:rsidP="00CC5E42">
      <w:pPr>
        <w:rPr>
          <w:rFonts w:ascii="Arial" w:hAnsi="Arial"/>
        </w:rPr>
      </w:pPr>
      <w:r>
        <w:rPr>
          <w:rFonts w:ascii="Arial" w:hAnsi="Arial"/>
        </w:rPr>
        <w:t>b) sekreterare</w:t>
      </w:r>
    </w:p>
    <w:p w14:paraId="7CAAD779" w14:textId="0660883C" w:rsidR="00CC5E42" w:rsidRPr="00566D7C" w:rsidRDefault="00CC5E42" w:rsidP="00CC5E42">
      <w:pPr>
        <w:rPr>
          <w:rFonts w:ascii="Arial" w:hAnsi="Arial"/>
        </w:rPr>
      </w:pPr>
      <w:r>
        <w:rPr>
          <w:rFonts w:ascii="Arial" w:hAnsi="Arial"/>
        </w:rPr>
        <w:t>c) två protokolljusterare</w:t>
      </w:r>
    </w:p>
    <w:p w14:paraId="41194481" w14:textId="67073465" w:rsidR="00CC5E42" w:rsidRPr="00566D7C" w:rsidRDefault="00CC5E42" w:rsidP="00CC5E42">
      <w:pPr>
        <w:rPr>
          <w:rFonts w:ascii="Arial" w:hAnsi="Arial"/>
        </w:rPr>
      </w:pPr>
      <w:r>
        <w:rPr>
          <w:rFonts w:ascii="Arial" w:hAnsi="Arial"/>
        </w:rPr>
        <w:t>d) rösträknare</w:t>
      </w:r>
    </w:p>
    <w:p w14:paraId="0165D2F9" w14:textId="77777777" w:rsidR="00CC5E42" w:rsidRPr="00566D7C" w:rsidRDefault="00CC5E42" w:rsidP="00CC5E42">
      <w:pPr>
        <w:rPr>
          <w:rFonts w:ascii="Arial" w:hAnsi="Arial"/>
        </w:rPr>
      </w:pPr>
    </w:p>
    <w:p w14:paraId="3A5B4039" w14:textId="20C1F06C" w:rsidR="00CC5E42" w:rsidRPr="00566D7C" w:rsidRDefault="00CC5E42" w:rsidP="00CC5E42">
      <w:pPr>
        <w:rPr>
          <w:rFonts w:ascii="Arial" w:hAnsi="Arial"/>
        </w:rPr>
      </w:pPr>
      <w:r>
        <w:rPr>
          <w:rFonts w:ascii="Arial" w:hAnsi="Arial"/>
        </w:rPr>
        <w:t>3 Konstateras närvarande röstberättigade medlemmar</w:t>
      </w:r>
    </w:p>
    <w:p w14:paraId="59BB932A" w14:textId="77777777" w:rsidR="00CC5E42" w:rsidRPr="00566D7C" w:rsidRDefault="00CC5E42" w:rsidP="00CC5E42">
      <w:pPr>
        <w:rPr>
          <w:rFonts w:ascii="Arial" w:hAnsi="Arial"/>
        </w:rPr>
      </w:pPr>
    </w:p>
    <w:p w14:paraId="0C098A01" w14:textId="35CCD499" w:rsidR="00CC5E42" w:rsidRPr="00566D7C" w:rsidRDefault="00CC5E42" w:rsidP="00CC5E42">
      <w:pPr>
        <w:rPr>
          <w:rFonts w:ascii="Arial" w:hAnsi="Arial"/>
        </w:rPr>
      </w:pPr>
      <w:r>
        <w:rPr>
          <w:rFonts w:ascii="Arial" w:hAnsi="Arial"/>
        </w:rPr>
        <w:t>4 Konstateras mötets laglighet och beslutsförhet</w:t>
      </w:r>
    </w:p>
    <w:p w14:paraId="64FFF060" w14:textId="77777777" w:rsidR="00CC5E42" w:rsidRPr="00566D7C" w:rsidRDefault="00CC5E42" w:rsidP="00CC5E42">
      <w:pPr>
        <w:rPr>
          <w:rFonts w:ascii="Arial" w:hAnsi="Arial"/>
        </w:rPr>
      </w:pPr>
    </w:p>
    <w:p w14:paraId="49B56C90" w14:textId="692ABDD6" w:rsidR="00CC5E42" w:rsidRPr="00566D7C" w:rsidRDefault="00CC5E42" w:rsidP="00CC5E42">
      <w:pPr>
        <w:rPr>
          <w:rFonts w:ascii="Arial" w:hAnsi="Arial"/>
        </w:rPr>
      </w:pPr>
      <w:r>
        <w:rPr>
          <w:rFonts w:ascii="Arial" w:hAnsi="Arial"/>
        </w:rPr>
        <w:t>5 Vid behov fattas beslut om vilka sport- och idrottsgrenar som ingår i sällskapets program under den kommande verksamhetsperioden</w:t>
      </w:r>
    </w:p>
    <w:p w14:paraId="5012BA69" w14:textId="77777777" w:rsidR="00CC5E42" w:rsidRPr="00566D7C" w:rsidRDefault="00CC5E42" w:rsidP="00CC5E42">
      <w:pPr>
        <w:rPr>
          <w:rFonts w:ascii="Arial" w:hAnsi="Arial"/>
        </w:rPr>
      </w:pPr>
    </w:p>
    <w:p w14:paraId="79862FC6" w14:textId="49FA97F4" w:rsidR="00CC5E42" w:rsidRPr="00566D7C" w:rsidRDefault="00CC5E42" w:rsidP="00CC5E42">
      <w:pPr>
        <w:rPr>
          <w:rFonts w:ascii="Arial" w:hAnsi="Arial"/>
        </w:rPr>
      </w:pPr>
      <w:r>
        <w:rPr>
          <w:rFonts w:ascii="Arial" w:hAnsi="Arial"/>
        </w:rPr>
        <w:t>6 Vid behov fattas beslut om sällskapets medlemskap i andra organisationer och sammanslutningar</w:t>
      </w:r>
    </w:p>
    <w:p w14:paraId="2BE3B2C5" w14:textId="77777777" w:rsidR="00CC5E42" w:rsidRPr="00566D7C" w:rsidRDefault="00CC5E42" w:rsidP="00CC5E42">
      <w:pPr>
        <w:rPr>
          <w:rFonts w:ascii="Arial" w:hAnsi="Arial"/>
        </w:rPr>
      </w:pPr>
    </w:p>
    <w:p w14:paraId="594E0283" w14:textId="12FBC67F" w:rsidR="00CC5E42" w:rsidRPr="00566D7C" w:rsidRDefault="00CC5E42" w:rsidP="00CC5E42">
      <w:pPr>
        <w:rPr>
          <w:rFonts w:ascii="Arial" w:hAnsi="Arial"/>
        </w:rPr>
      </w:pPr>
      <w:r>
        <w:rPr>
          <w:rFonts w:ascii="Arial" w:hAnsi="Arial"/>
        </w:rPr>
        <w:t>7 Fastställs storleken på anslutnings-, medlems- och stödmedlemsavgifter</w:t>
      </w:r>
    </w:p>
    <w:p w14:paraId="20C3385A" w14:textId="77777777" w:rsidR="00CC5E42" w:rsidRPr="00566D7C" w:rsidRDefault="00CC5E42" w:rsidP="00CC5E42">
      <w:pPr>
        <w:rPr>
          <w:rFonts w:ascii="Arial" w:hAnsi="Arial"/>
        </w:rPr>
      </w:pPr>
    </w:p>
    <w:p w14:paraId="7C55A996" w14:textId="2E160009" w:rsidR="00CC5E42" w:rsidRPr="00566D7C" w:rsidRDefault="00CC5E42" w:rsidP="00CC5E42">
      <w:pPr>
        <w:rPr>
          <w:rFonts w:ascii="Arial" w:hAnsi="Arial"/>
        </w:rPr>
      </w:pPr>
      <w:r>
        <w:rPr>
          <w:rFonts w:ascii="Arial" w:hAnsi="Arial"/>
        </w:rPr>
        <w:t xml:space="preserve">8 Fastställs verksamhetsplanen och budgeten </w:t>
      </w:r>
    </w:p>
    <w:p w14:paraId="7D57D7F9" w14:textId="1D0C301D" w:rsidR="00CC5E42" w:rsidRPr="00566D7C" w:rsidRDefault="00CC5E42" w:rsidP="00CC5E42">
      <w:pPr>
        <w:rPr>
          <w:rFonts w:ascii="Arial" w:hAnsi="Arial"/>
        </w:rPr>
      </w:pPr>
    </w:p>
    <w:p w14:paraId="2E056EA8" w14:textId="1907CE3C" w:rsidR="00CC5E42" w:rsidRPr="00566D7C" w:rsidRDefault="00CC5E42" w:rsidP="00CC5E42">
      <w:pPr>
        <w:rPr>
          <w:rFonts w:ascii="Arial" w:hAnsi="Arial"/>
        </w:rPr>
      </w:pPr>
      <w:r>
        <w:rPr>
          <w:rFonts w:ascii="Arial" w:hAnsi="Arial"/>
        </w:rPr>
        <w:t>9 Väljs styrelsens ordförande vartannat år</w:t>
      </w:r>
    </w:p>
    <w:p w14:paraId="2172FEF8" w14:textId="77777777" w:rsidR="00CC5E42" w:rsidRPr="00566D7C" w:rsidRDefault="00CC5E42" w:rsidP="00CC5E42">
      <w:pPr>
        <w:rPr>
          <w:rFonts w:ascii="Arial" w:hAnsi="Arial"/>
        </w:rPr>
      </w:pPr>
    </w:p>
    <w:p w14:paraId="53AC4510" w14:textId="46D3A682" w:rsidR="00CC5E42" w:rsidRPr="00566D7C" w:rsidRDefault="001370AC" w:rsidP="001370AC">
      <w:pPr>
        <w:rPr>
          <w:rFonts w:ascii="Arial" w:hAnsi="Arial"/>
        </w:rPr>
      </w:pPr>
      <w:r>
        <w:rPr>
          <w:rFonts w:ascii="Arial" w:hAnsi="Arial"/>
        </w:rPr>
        <w:t>10 Väljs de övriga styrelsemedlemmarna i stället för dem som står i tur att avgå</w:t>
      </w:r>
    </w:p>
    <w:p w14:paraId="12E24FE8" w14:textId="77777777" w:rsidR="00CC5E42" w:rsidRPr="00566D7C" w:rsidRDefault="00CC5E42" w:rsidP="00CC5E42">
      <w:pPr>
        <w:rPr>
          <w:rFonts w:ascii="Arial" w:hAnsi="Arial"/>
        </w:rPr>
      </w:pPr>
    </w:p>
    <w:p w14:paraId="0F2029A3" w14:textId="7A5B5284" w:rsidR="00CC5E42" w:rsidRPr="00566D7C" w:rsidRDefault="00CC5E42" w:rsidP="00CC5E42">
      <w:pPr>
        <w:rPr>
          <w:rFonts w:ascii="Arial" w:hAnsi="Arial"/>
        </w:rPr>
      </w:pPr>
      <w:r>
        <w:rPr>
          <w:rFonts w:ascii="Arial" w:hAnsi="Arial"/>
        </w:rPr>
        <w:t>11 Väljs en revisor eller verksamhetsgranskare och revisorssuppleant eller verksamhetsgranskarsuppleant</w:t>
      </w:r>
    </w:p>
    <w:p w14:paraId="5FEA0816" w14:textId="77777777" w:rsidR="00CC5E42" w:rsidRPr="00566D7C" w:rsidRDefault="00CC5E42" w:rsidP="00CC5E42">
      <w:pPr>
        <w:rPr>
          <w:rFonts w:ascii="Arial" w:hAnsi="Arial"/>
        </w:rPr>
      </w:pPr>
    </w:p>
    <w:p w14:paraId="304524D6" w14:textId="7F3956A7" w:rsidR="00CC5E42" w:rsidRPr="00566D7C" w:rsidRDefault="00CC5E42" w:rsidP="00CC5E42">
      <w:pPr>
        <w:rPr>
          <w:rFonts w:ascii="Arial" w:hAnsi="Arial"/>
        </w:rPr>
      </w:pPr>
      <w:r>
        <w:rPr>
          <w:rFonts w:ascii="Arial" w:hAnsi="Arial"/>
        </w:rPr>
        <w:t>12 Vid behov fattas beslut om sällskapets representanter i de organisationer och sammanslutningar som sällskapet är medlem i</w:t>
      </w:r>
    </w:p>
    <w:p w14:paraId="67A2EE58" w14:textId="77777777" w:rsidR="00CC5E42" w:rsidRPr="00566D7C" w:rsidRDefault="00CC5E42" w:rsidP="00CC5E42">
      <w:pPr>
        <w:rPr>
          <w:rFonts w:ascii="Arial" w:hAnsi="Arial"/>
        </w:rPr>
      </w:pPr>
    </w:p>
    <w:p w14:paraId="709EA68B" w14:textId="0053861B" w:rsidR="00CC5E42" w:rsidRPr="00566D7C" w:rsidRDefault="00CC5E42" w:rsidP="00CC5E42">
      <w:pPr>
        <w:rPr>
          <w:rFonts w:ascii="Arial" w:hAnsi="Arial"/>
        </w:rPr>
      </w:pPr>
      <w:r>
        <w:rPr>
          <w:rFonts w:ascii="Arial" w:hAnsi="Arial"/>
        </w:rPr>
        <w:t>13 Övriga ärenden som nämns i möteskallelsen behandlas</w:t>
      </w:r>
    </w:p>
    <w:p w14:paraId="11681703" w14:textId="77777777" w:rsidR="00CC5E42" w:rsidRPr="00566D7C" w:rsidRDefault="00CC5E42" w:rsidP="00CC5E42">
      <w:pPr>
        <w:rPr>
          <w:rFonts w:ascii="Arial" w:hAnsi="Arial"/>
        </w:rPr>
      </w:pPr>
    </w:p>
    <w:p w14:paraId="614792F2" w14:textId="4ECAA091" w:rsidR="00CC5E42" w:rsidRPr="00566D7C" w:rsidRDefault="00CC5E42" w:rsidP="00CC5E42">
      <w:pPr>
        <w:rPr>
          <w:rFonts w:ascii="Arial" w:hAnsi="Arial"/>
        </w:rPr>
      </w:pPr>
      <w:r>
        <w:rPr>
          <w:rFonts w:ascii="Arial" w:hAnsi="Arial"/>
        </w:rPr>
        <w:t>14 Mötet avslutas</w:t>
      </w:r>
    </w:p>
    <w:p w14:paraId="11DD4B59" w14:textId="77777777" w:rsidR="00CC5E42" w:rsidRPr="00566D7C" w:rsidRDefault="00CC5E42" w:rsidP="00CC5E42">
      <w:pPr>
        <w:rPr>
          <w:rFonts w:ascii="Arial" w:hAnsi="Arial"/>
        </w:rPr>
      </w:pPr>
    </w:p>
    <w:p w14:paraId="71A04B5A" w14:textId="4E7EC42D" w:rsidR="00CC5E42" w:rsidRPr="00566D7C" w:rsidRDefault="00CC5E42" w:rsidP="00CC5E42">
      <w:pPr>
        <w:rPr>
          <w:rFonts w:ascii="Arial" w:hAnsi="Arial"/>
        </w:rPr>
      </w:pPr>
      <w:r>
        <w:rPr>
          <w:rFonts w:ascii="Arial" w:hAnsi="Arial"/>
        </w:rPr>
        <w:t>Om ärenden som sällskapets medlemmar önskar ska behandlas vid vår- eller höstmötet ska ett skriftligt förslag lämnas till styrelsen senast 30 dagar före mötet.</w:t>
      </w:r>
    </w:p>
    <w:p w14:paraId="2D77BA7A" w14:textId="77777777" w:rsidR="00CC5E42" w:rsidRPr="00566D7C" w:rsidRDefault="00CC5E42" w:rsidP="00CC5E42">
      <w:pPr>
        <w:rPr>
          <w:rFonts w:ascii="Arial" w:hAnsi="Arial"/>
        </w:rPr>
      </w:pPr>
    </w:p>
    <w:p w14:paraId="65399AAF" w14:textId="4C8E2FAA" w:rsidR="00CC5E42" w:rsidRPr="00566D7C" w:rsidRDefault="00CC5E42" w:rsidP="00CC5E42">
      <w:pPr>
        <w:rPr>
          <w:rFonts w:ascii="Arial" w:hAnsi="Arial"/>
        </w:rPr>
      </w:pPr>
    </w:p>
    <w:p w14:paraId="6DF00689" w14:textId="4C3C5E53" w:rsidR="00CC5E42" w:rsidRPr="00566D7C" w:rsidRDefault="00CC5E42" w:rsidP="00CC5E42">
      <w:pPr>
        <w:rPr>
          <w:rFonts w:ascii="Arial" w:hAnsi="Arial"/>
        </w:rPr>
      </w:pPr>
      <w:r>
        <w:rPr>
          <w:rFonts w:ascii="Arial" w:hAnsi="Arial"/>
        </w:rPr>
        <w:t>13 § Sällskapets extra möte</w:t>
      </w:r>
    </w:p>
    <w:p w14:paraId="2C37A33E" w14:textId="77777777" w:rsidR="00CC5E42" w:rsidRPr="00566D7C" w:rsidRDefault="00CC5E42" w:rsidP="00CC5E42">
      <w:pPr>
        <w:rPr>
          <w:rFonts w:ascii="Arial" w:hAnsi="Arial"/>
        </w:rPr>
      </w:pPr>
    </w:p>
    <w:p w14:paraId="6D7E4388" w14:textId="5463EDA1" w:rsidR="00CC5E42" w:rsidRPr="00566D7C" w:rsidRDefault="00CC5E42" w:rsidP="00CC5E42">
      <w:pPr>
        <w:rPr>
          <w:rFonts w:ascii="Arial" w:hAnsi="Arial"/>
        </w:rPr>
      </w:pPr>
      <w:r>
        <w:rPr>
          <w:rFonts w:ascii="Arial" w:hAnsi="Arial"/>
        </w:rPr>
        <w:t>Sällskapets extra möte hålls då styrelsen anser att det finns skäl därtill, sällskapets möte så beslutar eller då minst en tiondedel av sällskapets röstberättigade medlemmar på grund av något visst ärende har lämnat ett skriftligt förslag om det till styrelsen. I kallelsen till extra möte ska nämnas det ärende på grund av vilket mötet har sammankallats.</w:t>
      </w:r>
    </w:p>
    <w:p w14:paraId="1FF1B996" w14:textId="77777777" w:rsidR="00CC5E42" w:rsidRPr="00566D7C" w:rsidRDefault="00CC5E42" w:rsidP="00CC5E42">
      <w:pPr>
        <w:rPr>
          <w:rFonts w:ascii="Arial" w:hAnsi="Arial"/>
        </w:rPr>
      </w:pPr>
    </w:p>
    <w:p w14:paraId="176968AA" w14:textId="18A02E28" w:rsidR="00CC5E42" w:rsidRPr="00566D7C" w:rsidRDefault="00CC5E42" w:rsidP="00CC5E42">
      <w:pPr>
        <w:rPr>
          <w:rFonts w:ascii="Arial" w:hAnsi="Arial"/>
        </w:rPr>
      </w:pPr>
      <w:r>
        <w:rPr>
          <w:rFonts w:ascii="Arial" w:hAnsi="Arial"/>
        </w:rPr>
        <w:t>Extra möte ska hållas senast inom två månader från att medlemmarna har lämnat ett förslag om det på det sätt som nämns ovan.</w:t>
      </w:r>
    </w:p>
    <w:p w14:paraId="41E10BF0" w14:textId="77777777" w:rsidR="00CC5E42" w:rsidRPr="00566D7C" w:rsidRDefault="00CC5E42" w:rsidP="00CC5E42">
      <w:pPr>
        <w:rPr>
          <w:rFonts w:ascii="Arial" w:hAnsi="Arial"/>
        </w:rPr>
      </w:pPr>
    </w:p>
    <w:p w14:paraId="7193C948" w14:textId="541760E3" w:rsidR="00CC5E42" w:rsidRPr="00566D7C" w:rsidRDefault="00CC5E42" w:rsidP="00CC5E42">
      <w:pPr>
        <w:rPr>
          <w:rFonts w:ascii="Arial" w:hAnsi="Arial"/>
        </w:rPr>
      </w:pPr>
    </w:p>
    <w:p w14:paraId="4D9DB9DB" w14:textId="5B5B64D4" w:rsidR="00CC5E42" w:rsidRPr="00566D7C" w:rsidRDefault="00CC5E42" w:rsidP="00CC5E42">
      <w:pPr>
        <w:rPr>
          <w:rFonts w:ascii="Arial" w:hAnsi="Arial"/>
        </w:rPr>
      </w:pPr>
      <w:r>
        <w:rPr>
          <w:rFonts w:ascii="Arial" w:hAnsi="Arial"/>
        </w:rPr>
        <w:t>14 § Protokoll</w:t>
      </w:r>
    </w:p>
    <w:p w14:paraId="36EFD336" w14:textId="77777777" w:rsidR="00CC5E42" w:rsidRPr="00566D7C" w:rsidRDefault="00CC5E42" w:rsidP="00CC5E42">
      <w:pPr>
        <w:rPr>
          <w:rFonts w:ascii="Arial" w:hAnsi="Arial"/>
        </w:rPr>
      </w:pPr>
    </w:p>
    <w:p w14:paraId="2986917D" w14:textId="3BBC8950" w:rsidR="00CC5E42" w:rsidRPr="00566D7C" w:rsidRDefault="00CC5E42" w:rsidP="00CC5E42">
      <w:pPr>
        <w:rPr>
          <w:rFonts w:ascii="Arial" w:hAnsi="Arial"/>
        </w:rPr>
      </w:pPr>
      <w:r>
        <w:rPr>
          <w:rFonts w:ascii="Arial" w:hAnsi="Arial"/>
        </w:rPr>
        <w:t xml:space="preserve">Protokoll ska föras över sällskapets, dess styrelses, sektioners och </w:t>
      </w:r>
      <w:proofErr w:type="gramStart"/>
      <w:r>
        <w:rPr>
          <w:rFonts w:ascii="Arial" w:hAnsi="Arial"/>
        </w:rPr>
        <w:t>utskotts möten</w:t>
      </w:r>
      <w:proofErr w:type="gramEnd"/>
      <w:r>
        <w:rPr>
          <w:rFonts w:ascii="Arial" w:hAnsi="Arial"/>
        </w:rPr>
        <w:t>. Protokoll över sällskapets och styrelsens möten ska undertecknas av mötenas ordförande och sekreterare.</w:t>
      </w:r>
    </w:p>
    <w:p w14:paraId="2A883E34" w14:textId="77777777" w:rsidR="00CC5E42" w:rsidRPr="00566D7C" w:rsidRDefault="00CC5E42" w:rsidP="00CC5E42">
      <w:pPr>
        <w:rPr>
          <w:rFonts w:ascii="Arial" w:hAnsi="Arial"/>
        </w:rPr>
      </w:pPr>
    </w:p>
    <w:p w14:paraId="47C729E8" w14:textId="5B0400C7" w:rsidR="00CC5E42" w:rsidRPr="00566D7C" w:rsidRDefault="00CC5E42" w:rsidP="00CC5E42">
      <w:pPr>
        <w:rPr>
          <w:rFonts w:ascii="Arial" w:hAnsi="Arial"/>
        </w:rPr>
      </w:pPr>
      <w:r>
        <w:rPr>
          <w:rFonts w:ascii="Arial" w:hAnsi="Arial"/>
        </w:rPr>
        <w:t>Styrelsens, sektionernas och utskottens protokoll granskas omedelbart eller vid nästa möte.</w:t>
      </w:r>
    </w:p>
    <w:p w14:paraId="3E9F7B07" w14:textId="77777777" w:rsidR="00CC5E42" w:rsidRPr="00566D7C" w:rsidRDefault="00CC5E42" w:rsidP="00CC5E42">
      <w:pPr>
        <w:rPr>
          <w:rFonts w:ascii="Arial" w:hAnsi="Arial"/>
        </w:rPr>
      </w:pPr>
    </w:p>
    <w:p w14:paraId="073F9BE8" w14:textId="4AECA14C" w:rsidR="00CC5E42" w:rsidRPr="00566D7C" w:rsidRDefault="00CC5E42" w:rsidP="00CC5E42">
      <w:pPr>
        <w:rPr>
          <w:rFonts w:ascii="Arial" w:hAnsi="Arial"/>
        </w:rPr>
      </w:pPr>
    </w:p>
    <w:p w14:paraId="2E4CB706" w14:textId="30DB4860" w:rsidR="00CC5E42" w:rsidRPr="00566D7C" w:rsidRDefault="00CC5E42" w:rsidP="00CC5E42">
      <w:pPr>
        <w:rPr>
          <w:rFonts w:ascii="Arial" w:hAnsi="Arial"/>
        </w:rPr>
      </w:pPr>
      <w:r>
        <w:rPr>
          <w:rFonts w:ascii="Arial" w:hAnsi="Arial"/>
        </w:rPr>
        <w:t>15 § Omröstning</w:t>
      </w:r>
    </w:p>
    <w:p w14:paraId="50162D4E" w14:textId="77777777" w:rsidR="00CC5E42" w:rsidRPr="00566D7C" w:rsidRDefault="00CC5E42" w:rsidP="00CC5E42">
      <w:pPr>
        <w:rPr>
          <w:rFonts w:ascii="Arial" w:hAnsi="Arial"/>
        </w:rPr>
      </w:pPr>
    </w:p>
    <w:p w14:paraId="7DD4F827" w14:textId="67744DC9" w:rsidR="00CC5E42" w:rsidRPr="00566D7C" w:rsidRDefault="00CC5E42" w:rsidP="00CC5E42">
      <w:pPr>
        <w:rPr>
          <w:rFonts w:ascii="Arial" w:hAnsi="Arial" w:cs="Arial"/>
          <w:color w:val="000000"/>
          <w:szCs w:val="24"/>
        </w:rPr>
      </w:pPr>
      <w:r>
        <w:rPr>
          <w:rFonts w:ascii="Arial" w:hAnsi="Arial"/>
          <w:color w:val="000000"/>
        </w:rPr>
        <w:t xml:space="preserve">I mötets ärenden blir den åsikt beslut som fått mer än hälften av de avgivna rösterna. Vid val väljs de som fått flest röster (relativ majoritet). Om endast en person är uppställd för val, måste han eller hon dock få mer än hälften av de avgivna rösterna för att bli vald (absolut majoritet). Vid lika röstetal avgör i ärenden ordförandens ställningstagande och vid val lotten. Vid alla möten förrättas omröstning på begäran med slutna röstsedlar. </w:t>
      </w:r>
    </w:p>
    <w:p w14:paraId="6E40E2CE" w14:textId="77777777" w:rsidR="00CC5E42" w:rsidRPr="00566D7C" w:rsidRDefault="00CC5E42" w:rsidP="00CC5E42">
      <w:pPr>
        <w:rPr>
          <w:rFonts w:ascii="Arial" w:hAnsi="Arial"/>
        </w:rPr>
      </w:pPr>
    </w:p>
    <w:p w14:paraId="4A49F5BE" w14:textId="0F854982" w:rsidR="00CC5E42" w:rsidRPr="00566D7C" w:rsidRDefault="005542E2" w:rsidP="00CC5E42">
      <w:pPr>
        <w:rPr>
          <w:rFonts w:ascii="Arial" w:hAnsi="Arial"/>
        </w:rPr>
      </w:pPr>
      <w:r>
        <w:rPr>
          <w:rFonts w:ascii="Arial" w:hAnsi="Arial"/>
        </w:rPr>
        <w:lastRenderedPageBreak/>
        <w:t>Varje ordinarie medlem och femton år fyllda juniormedlem som har betalat anslutningsavgiften och före mötet medlemsavgiften, samt hedersmedlem och hedersordförande har en röst. Stödmedlemmar har inte rösträtt. Man får inte rösta med fullmakt.</w:t>
      </w:r>
    </w:p>
    <w:p w14:paraId="12654C13" w14:textId="77777777" w:rsidR="00CC5E42" w:rsidRPr="00566D7C" w:rsidRDefault="00CC5E42" w:rsidP="00CC5E42">
      <w:pPr>
        <w:rPr>
          <w:rFonts w:ascii="Arial" w:hAnsi="Arial"/>
        </w:rPr>
      </w:pPr>
    </w:p>
    <w:p w14:paraId="53242468" w14:textId="77777777" w:rsidR="00CC5E42" w:rsidRPr="00566D7C" w:rsidRDefault="00CC5E42" w:rsidP="00CC5E42">
      <w:pPr>
        <w:rPr>
          <w:rFonts w:ascii="Arial" w:hAnsi="Arial"/>
        </w:rPr>
      </w:pPr>
    </w:p>
    <w:p w14:paraId="2C9589C4" w14:textId="59AC6977" w:rsidR="00CC5E42" w:rsidRPr="00566D7C" w:rsidRDefault="00CC5E42" w:rsidP="00CC5E42">
      <w:pPr>
        <w:rPr>
          <w:rFonts w:ascii="Arial" w:hAnsi="Arial"/>
        </w:rPr>
      </w:pPr>
      <w:r>
        <w:rPr>
          <w:rFonts w:ascii="Arial" w:hAnsi="Arial"/>
        </w:rPr>
        <w:t>16 § Sällskapets förvaltning</w:t>
      </w:r>
    </w:p>
    <w:p w14:paraId="7FD2F1D3" w14:textId="77777777" w:rsidR="00CC5E42" w:rsidRPr="00566D7C" w:rsidRDefault="00CC5E42" w:rsidP="00CC5E42">
      <w:pPr>
        <w:rPr>
          <w:rFonts w:ascii="Arial" w:hAnsi="Arial"/>
        </w:rPr>
      </w:pPr>
    </w:p>
    <w:p w14:paraId="5A9432BF" w14:textId="6720C59C" w:rsidR="00CC5E42" w:rsidRPr="00566D7C" w:rsidRDefault="00CC5E42" w:rsidP="00CC5E42">
      <w:pPr>
        <w:rPr>
          <w:rFonts w:ascii="Arial" w:hAnsi="Arial"/>
        </w:rPr>
      </w:pPr>
      <w:r>
        <w:rPr>
          <w:rFonts w:ascii="Arial" w:hAnsi="Arial"/>
        </w:rPr>
        <w:t>Sällskapets verksamhet och ekonomi sköts av styrelsen, som består av en ordförande som valts för två verksamhetsår, och 4–8 medlemmar som valts för två verksamhetsår. Hälften av styrelsemedlemmarna står årligen i tur att avgå. Första gången avgår hälften utgående från lottning.</w:t>
      </w:r>
    </w:p>
    <w:p w14:paraId="026BB669" w14:textId="6F49EF7A" w:rsidR="00CC5E42" w:rsidRPr="00566D7C" w:rsidRDefault="00CC5E42" w:rsidP="00CC5E42">
      <w:pPr>
        <w:rPr>
          <w:rFonts w:ascii="Arial" w:hAnsi="Arial"/>
        </w:rPr>
      </w:pPr>
    </w:p>
    <w:p w14:paraId="794198A2" w14:textId="77777777" w:rsidR="00CC5E42" w:rsidRPr="00566D7C" w:rsidRDefault="00CC5E42" w:rsidP="00CC5E42">
      <w:pPr>
        <w:rPr>
          <w:rFonts w:ascii="Arial" w:hAnsi="Arial"/>
        </w:rPr>
      </w:pPr>
      <w:r>
        <w:rPr>
          <w:rFonts w:ascii="Arial" w:hAnsi="Arial"/>
        </w:rPr>
        <w:t>Till styrelsen väljs representanter för olika kön samt personer av olika ålder och bakgrund som representerar medlemskåren på ett mångsidigt sätt.</w:t>
      </w:r>
    </w:p>
    <w:p w14:paraId="64896B6C" w14:textId="77777777" w:rsidR="00CC5E42" w:rsidRPr="00566D7C" w:rsidRDefault="00CC5E42" w:rsidP="00CC5E42">
      <w:pPr>
        <w:rPr>
          <w:rFonts w:ascii="Arial" w:hAnsi="Arial"/>
        </w:rPr>
      </w:pPr>
    </w:p>
    <w:p w14:paraId="06EB06A6" w14:textId="02750293" w:rsidR="00CC5E42" w:rsidRPr="00566D7C" w:rsidRDefault="00CC5E42" w:rsidP="00CC5E42">
      <w:pPr>
        <w:rPr>
          <w:rFonts w:ascii="Arial" w:hAnsi="Arial"/>
          <w:strike/>
        </w:rPr>
      </w:pPr>
      <w:r>
        <w:rPr>
          <w:rFonts w:ascii="Arial" w:hAnsi="Arial"/>
        </w:rPr>
        <w:t xml:space="preserve">Styrelsen väljer inom sig en vice ordförande. </w:t>
      </w:r>
    </w:p>
    <w:p w14:paraId="016ABDD0" w14:textId="77777777" w:rsidR="00CC5E42" w:rsidRPr="00566D7C" w:rsidRDefault="00CC5E42" w:rsidP="00CC5E42">
      <w:pPr>
        <w:rPr>
          <w:rFonts w:ascii="Arial" w:hAnsi="Arial"/>
        </w:rPr>
      </w:pPr>
    </w:p>
    <w:p w14:paraId="77008E2E" w14:textId="3F1C5737" w:rsidR="00CC5E42" w:rsidRPr="00566D7C" w:rsidRDefault="00CC5E42" w:rsidP="00CC5E42">
      <w:pPr>
        <w:rPr>
          <w:rFonts w:ascii="Arial" w:hAnsi="Arial"/>
        </w:rPr>
      </w:pPr>
      <w:r>
        <w:rPr>
          <w:rFonts w:ascii="Arial" w:hAnsi="Arial"/>
        </w:rPr>
        <w:t>Styrelsen sammanträder på kallelse av ordföranden eller, om ordföranden är förhindrad, av vice ordföranden när de anser det nödvändigt eller när hälften av styrelsemedlemmarna skriftligen kräver det.</w:t>
      </w:r>
    </w:p>
    <w:p w14:paraId="6B5B6EB3" w14:textId="77777777" w:rsidR="00CC5E42" w:rsidRPr="00566D7C" w:rsidRDefault="00CC5E42" w:rsidP="00CC5E42">
      <w:pPr>
        <w:rPr>
          <w:rFonts w:ascii="Arial" w:hAnsi="Arial"/>
        </w:rPr>
      </w:pPr>
    </w:p>
    <w:p w14:paraId="2DB2B54D" w14:textId="411D5034" w:rsidR="00CC5E42" w:rsidRPr="00566D7C" w:rsidRDefault="00CC5E42" w:rsidP="00CC5E42">
      <w:pPr>
        <w:rPr>
          <w:rFonts w:ascii="Arial" w:hAnsi="Arial"/>
        </w:rPr>
      </w:pPr>
      <w:r>
        <w:rPr>
          <w:rFonts w:ascii="Arial" w:hAnsi="Arial"/>
        </w:rPr>
        <w:t xml:space="preserve">Styrelsen är beslutsför när ordföranden eller, om ordföranden är förhindrad, vice ordföranden och utöver </w:t>
      </w:r>
      <w:proofErr w:type="gramStart"/>
      <w:r>
        <w:rPr>
          <w:rFonts w:ascii="Arial" w:hAnsi="Arial"/>
        </w:rPr>
        <w:t>denne minst hälften</w:t>
      </w:r>
      <w:proofErr w:type="gramEnd"/>
      <w:r>
        <w:rPr>
          <w:rFonts w:ascii="Arial" w:hAnsi="Arial"/>
        </w:rPr>
        <w:t xml:space="preserve"> av medlemmarna är närvarande.</w:t>
      </w:r>
    </w:p>
    <w:p w14:paraId="3BE21095" w14:textId="77777777" w:rsidR="00CC5E42" w:rsidRPr="00566D7C" w:rsidRDefault="00CC5E42" w:rsidP="00CC5E42">
      <w:pPr>
        <w:rPr>
          <w:rFonts w:ascii="Arial" w:hAnsi="Arial"/>
        </w:rPr>
      </w:pPr>
    </w:p>
    <w:p w14:paraId="6AA2F426" w14:textId="69B20C7A" w:rsidR="00CC5E42" w:rsidRPr="00566D7C" w:rsidRDefault="00CC5E42" w:rsidP="00CC5E42">
      <w:pPr>
        <w:rPr>
          <w:rFonts w:ascii="Arial" w:hAnsi="Arial"/>
        </w:rPr>
      </w:pPr>
      <w:r>
        <w:rPr>
          <w:rFonts w:ascii="Arial" w:hAnsi="Arial"/>
        </w:rPr>
        <w:t>Styrelsen har särskilt i uppgift att</w:t>
      </w:r>
    </w:p>
    <w:p w14:paraId="087D55B6" w14:textId="6E95A3EC" w:rsidR="00CC5E42" w:rsidRPr="00566D7C" w:rsidRDefault="00CC5E42" w:rsidP="00CC5E42">
      <w:pPr>
        <w:rPr>
          <w:rFonts w:ascii="Arial" w:hAnsi="Arial"/>
        </w:rPr>
      </w:pPr>
    </w:p>
    <w:p w14:paraId="4B4DDCEA" w14:textId="0F90591D" w:rsidR="00CC5E42" w:rsidRPr="00566D7C" w:rsidRDefault="00CC5E42" w:rsidP="00CC5E42">
      <w:pPr>
        <w:rPr>
          <w:rFonts w:ascii="Arial" w:hAnsi="Arial"/>
        </w:rPr>
      </w:pPr>
      <w:r>
        <w:rPr>
          <w:rFonts w:ascii="Arial" w:hAnsi="Arial"/>
        </w:rPr>
        <w:t xml:space="preserve">1 Verkställa sällskapets </w:t>
      </w:r>
      <w:proofErr w:type="gramStart"/>
      <w:r>
        <w:rPr>
          <w:rFonts w:ascii="Arial" w:hAnsi="Arial"/>
        </w:rPr>
        <w:t>mötes beslut</w:t>
      </w:r>
      <w:proofErr w:type="gramEnd"/>
    </w:p>
    <w:p w14:paraId="0520E6E3" w14:textId="77777777" w:rsidR="00CC5E42" w:rsidRPr="00566D7C" w:rsidRDefault="00CC5E42" w:rsidP="00CC5E42">
      <w:pPr>
        <w:rPr>
          <w:rFonts w:ascii="Arial" w:hAnsi="Arial"/>
        </w:rPr>
      </w:pPr>
    </w:p>
    <w:p w14:paraId="5A4638D4" w14:textId="28FA82CC" w:rsidR="00CC5E42" w:rsidRPr="00566D7C" w:rsidRDefault="00CC5E42" w:rsidP="00CC5E42">
      <w:pPr>
        <w:rPr>
          <w:rFonts w:ascii="Arial" w:hAnsi="Arial"/>
        </w:rPr>
      </w:pPr>
      <w:r>
        <w:rPr>
          <w:rFonts w:ascii="Arial" w:hAnsi="Arial"/>
        </w:rPr>
        <w:t>2 Leda och utveckla sällskapets verksamhet</w:t>
      </w:r>
    </w:p>
    <w:p w14:paraId="52FEF6DB" w14:textId="77777777" w:rsidR="00CC5E42" w:rsidRPr="00566D7C" w:rsidRDefault="00CC5E42" w:rsidP="00CC5E42">
      <w:pPr>
        <w:rPr>
          <w:rFonts w:ascii="Arial" w:hAnsi="Arial"/>
        </w:rPr>
      </w:pPr>
    </w:p>
    <w:p w14:paraId="1A51013C" w14:textId="07A2F70A" w:rsidR="00CC5E42" w:rsidRPr="00566D7C" w:rsidRDefault="00CC5E42" w:rsidP="00CC5E42">
      <w:pPr>
        <w:rPr>
          <w:rFonts w:ascii="Arial" w:hAnsi="Arial"/>
        </w:rPr>
      </w:pPr>
      <w:r>
        <w:rPr>
          <w:rFonts w:ascii="Arial" w:hAnsi="Arial"/>
        </w:rPr>
        <w:t>3 Välja lämpliga sektioner, utskott och arbetsgrupper samt ordförande för dessa</w:t>
      </w:r>
    </w:p>
    <w:p w14:paraId="30A90DD3" w14:textId="77777777" w:rsidR="00CC5E42" w:rsidRPr="00566D7C" w:rsidRDefault="00CC5E42" w:rsidP="00CC5E42">
      <w:pPr>
        <w:rPr>
          <w:rFonts w:ascii="Arial" w:hAnsi="Arial"/>
        </w:rPr>
      </w:pPr>
    </w:p>
    <w:p w14:paraId="608425E0" w14:textId="2536E188" w:rsidR="00CC5E42" w:rsidRPr="00566D7C" w:rsidRDefault="00CC5E42" w:rsidP="00CC5E42">
      <w:pPr>
        <w:rPr>
          <w:rFonts w:ascii="Arial" w:hAnsi="Arial"/>
        </w:rPr>
      </w:pPr>
      <w:r>
        <w:rPr>
          <w:rFonts w:ascii="Arial" w:hAnsi="Arial"/>
        </w:rPr>
        <w:t>4 Sammankalla och bereda sällskapets möte</w:t>
      </w:r>
    </w:p>
    <w:p w14:paraId="48ADF47E" w14:textId="77777777" w:rsidR="00CC5E42" w:rsidRPr="00566D7C" w:rsidRDefault="00CC5E42" w:rsidP="00CC5E42">
      <w:pPr>
        <w:rPr>
          <w:rFonts w:ascii="Arial" w:hAnsi="Arial"/>
        </w:rPr>
      </w:pPr>
    </w:p>
    <w:p w14:paraId="548951C0" w14:textId="7EEDA843" w:rsidR="00CC5E42" w:rsidRPr="00566D7C" w:rsidRDefault="00CC5E42" w:rsidP="00CC5E42">
      <w:pPr>
        <w:rPr>
          <w:rFonts w:ascii="Arial" w:hAnsi="Arial"/>
        </w:rPr>
      </w:pPr>
      <w:r>
        <w:rPr>
          <w:rFonts w:ascii="Arial" w:hAnsi="Arial"/>
        </w:rPr>
        <w:t xml:space="preserve">5 Sköta sällskapets ekonomi </w:t>
      </w:r>
    </w:p>
    <w:p w14:paraId="331213A2" w14:textId="77777777" w:rsidR="00CC5E42" w:rsidRPr="00566D7C" w:rsidRDefault="00CC5E42" w:rsidP="00CC5E42">
      <w:pPr>
        <w:rPr>
          <w:rFonts w:ascii="Arial" w:hAnsi="Arial"/>
        </w:rPr>
      </w:pPr>
    </w:p>
    <w:p w14:paraId="5788025F" w14:textId="55C51769" w:rsidR="00CC5E42" w:rsidRPr="00566D7C" w:rsidRDefault="00CC5E42" w:rsidP="00CC5E42">
      <w:pPr>
        <w:rPr>
          <w:rFonts w:ascii="Arial" w:hAnsi="Arial"/>
        </w:rPr>
      </w:pPr>
      <w:r>
        <w:rPr>
          <w:rFonts w:ascii="Arial" w:hAnsi="Arial"/>
        </w:rPr>
        <w:t>6 Föra en medlemsförteckning</w:t>
      </w:r>
    </w:p>
    <w:p w14:paraId="17CFCC28" w14:textId="77777777" w:rsidR="00CC5E42" w:rsidRPr="00566D7C" w:rsidRDefault="00CC5E42" w:rsidP="00CC5E42">
      <w:pPr>
        <w:rPr>
          <w:rFonts w:ascii="Arial" w:hAnsi="Arial"/>
        </w:rPr>
      </w:pPr>
    </w:p>
    <w:p w14:paraId="19D7E59D" w14:textId="3891A102" w:rsidR="00CC5E42" w:rsidRPr="00566D7C" w:rsidRDefault="00CC5E42" w:rsidP="00CC5E42">
      <w:pPr>
        <w:rPr>
          <w:rFonts w:ascii="Arial" w:hAnsi="Arial"/>
        </w:rPr>
      </w:pPr>
      <w:r>
        <w:rPr>
          <w:rFonts w:ascii="Arial" w:hAnsi="Arial"/>
        </w:rPr>
        <w:t xml:space="preserve">7 Upprätta sällskapets bokslut och årsberättelse </w:t>
      </w:r>
    </w:p>
    <w:p w14:paraId="0A906BAA" w14:textId="77777777" w:rsidR="00CC5E42" w:rsidRPr="00566D7C" w:rsidRDefault="00CC5E42" w:rsidP="00CC5E42">
      <w:pPr>
        <w:rPr>
          <w:rFonts w:ascii="Arial" w:hAnsi="Arial"/>
        </w:rPr>
      </w:pPr>
    </w:p>
    <w:p w14:paraId="617F1200" w14:textId="6F3D894B" w:rsidR="00CC5E42" w:rsidRPr="00566D7C" w:rsidRDefault="00CC5E42" w:rsidP="00CC5E42">
      <w:pPr>
        <w:rPr>
          <w:rFonts w:ascii="Arial" w:hAnsi="Arial"/>
        </w:rPr>
      </w:pPr>
      <w:r>
        <w:rPr>
          <w:rFonts w:ascii="Arial" w:hAnsi="Arial"/>
        </w:rPr>
        <w:t>8 Utarbeta en verksamhets- och ekonomiplan för följande verksamhetsår</w:t>
      </w:r>
    </w:p>
    <w:p w14:paraId="62E28182" w14:textId="77777777" w:rsidR="00CC5E42" w:rsidRPr="00566D7C" w:rsidRDefault="00CC5E42" w:rsidP="00CC5E42">
      <w:pPr>
        <w:rPr>
          <w:rFonts w:ascii="Arial" w:hAnsi="Arial"/>
        </w:rPr>
      </w:pPr>
    </w:p>
    <w:p w14:paraId="268F4D91" w14:textId="08084C2F" w:rsidR="00CC5E42" w:rsidRPr="00566D7C" w:rsidRDefault="00CC5E42" w:rsidP="00CC5E42">
      <w:pPr>
        <w:rPr>
          <w:rFonts w:ascii="Arial" w:hAnsi="Arial"/>
        </w:rPr>
      </w:pPr>
      <w:r>
        <w:rPr>
          <w:rFonts w:ascii="Arial" w:hAnsi="Arial"/>
        </w:rPr>
        <w:t>9 Sköta sällskapets informationsverksamhet</w:t>
      </w:r>
    </w:p>
    <w:p w14:paraId="629F7862" w14:textId="77777777" w:rsidR="00CC5E42" w:rsidRPr="00566D7C" w:rsidRDefault="00CC5E42" w:rsidP="00CC5E42">
      <w:pPr>
        <w:rPr>
          <w:rFonts w:ascii="Arial" w:hAnsi="Arial"/>
        </w:rPr>
      </w:pPr>
    </w:p>
    <w:p w14:paraId="1ADA3719" w14:textId="11E3E358" w:rsidR="00CC5E42" w:rsidRPr="00566D7C" w:rsidRDefault="00CC5E42" w:rsidP="00CC5E42">
      <w:pPr>
        <w:rPr>
          <w:rFonts w:ascii="Arial" w:hAnsi="Arial"/>
        </w:rPr>
      </w:pPr>
      <w:r>
        <w:rPr>
          <w:rFonts w:ascii="Arial" w:hAnsi="Arial"/>
        </w:rPr>
        <w:t>10 Godkänna och utesluta medlemmar samt fatta beslut om disciplinära åtgärder mot medlemmar</w:t>
      </w:r>
    </w:p>
    <w:p w14:paraId="40807859" w14:textId="77777777" w:rsidR="00CC5E42" w:rsidRPr="00566D7C" w:rsidRDefault="00CC5E42" w:rsidP="00CC5E42">
      <w:pPr>
        <w:rPr>
          <w:rFonts w:ascii="Arial" w:hAnsi="Arial"/>
        </w:rPr>
      </w:pPr>
    </w:p>
    <w:p w14:paraId="1B95C600" w14:textId="74E38041" w:rsidR="00CC5E42" w:rsidRPr="00566D7C" w:rsidRDefault="00CC5E42" w:rsidP="00CC5E42">
      <w:pPr>
        <w:rPr>
          <w:rFonts w:ascii="Arial" w:hAnsi="Arial"/>
        </w:rPr>
      </w:pPr>
      <w:r>
        <w:rPr>
          <w:rFonts w:ascii="Arial" w:hAnsi="Arial"/>
        </w:rPr>
        <w:t>11 Välja och avskeda anställda funktionärer i sällskapet samt avtala om deras förmåner</w:t>
      </w:r>
    </w:p>
    <w:p w14:paraId="5BD9B568" w14:textId="77777777" w:rsidR="00CC5E42" w:rsidRPr="00566D7C" w:rsidRDefault="00CC5E42" w:rsidP="00CC5E42">
      <w:pPr>
        <w:rPr>
          <w:rFonts w:ascii="Arial" w:hAnsi="Arial"/>
        </w:rPr>
      </w:pPr>
    </w:p>
    <w:p w14:paraId="4A113497" w14:textId="0AF8F694" w:rsidR="00CC5E42" w:rsidRPr="00566D7C" w:rsidRDefault="00CC5E42" w:rsidP="00CC5E42">
      <w:pPr>
        <w:rPr>
          <w:rFonts w:ascii="Arial" w:hAnsi="Arial"/>
        </w:rPr>
      </w:pPr>
      <w:r>
        <w:rPr>
          <w:rFonts w:ascii="Arial" w:hAnsi="Arial"/>
        </w:rPr>
        <w:t>12 Fatta beslut om beviljande av sällskapets förtjänsttecken och framställande av andra utmärkelse- och förtjänsttecken</w:t>
      </w:r>
    </w:p>
    <w:p w14:paraId="111B6E95" w14:textId="77777777" w:rsidR="00CC5E42" w:rsidRPr="00566D7C" w:rsidRDefault="00CC5E42" w:rsidP="00CC5E42">
      <w:pPr>
        <w:rPr>
          <w:rFonts w:ascii="Arial" w:hAnsi="Arial"/>
        </w:rPr>
      </w:pPr>
    </w:p>
    <w:p w14:paraId="646E08EB" w14:textId="05E221C4" w:rsidR="00CC5E42" w:rsidRPr="00566D7C" w:rsidRDefault="00CC5E42" w:rsidP="00CC5E42">
      <w:pPr>
        <w:rPr>
          <w:rFonts w:ascii="Arial" w:hAnsi="Arial"/>
        </w:rPr>
      </w:pPr>
      <w:r>
        <w:rPr>
          <w:rFonts w:ascii="Arial" w:hAnsi="Arial"/>
        </w:rPr>
        <w:t>13 Vidta övriga åtgärder som sällskapets intresse kräver</w:t>
      </w:r>
    </w:p>
    <w:p w14:paraId="6C590173" w14:textId="77777777" w:rsidR="00CC5E42" w:rsidRPr="00566D7C" w:rsidRDefault="00CC5E42" w:rsidP="00CC5E42">
      <w:pPr>
        <w:rPr>
          <w:rFonts w:ascii="Arial" w:hAnsi="Arial"/>
        </w:rPr>
      </w:pPr>
    </w:p>
    <w:p w14:paraId="7738963E" w14:textId="7ACD4DA3" w:rsidR="00CC5E42" w:rsidRPr="00566D7C" w:rsidRDefault="00CC5E42" w:rsidP="00CC5E42">
      <w:pPr>
        <w:rPr>
          <w:rFonts w:ascii="Arial" w:hAnsi="Arial"/>
        </w:rPr>
      </w:pPr>
      <w:r>
        <w:rPr>
          <w:rFonts w:ascii="Arial" w:hAnsi="Arial"/>
        </w:rPr>
        <w:t>14 Överlåta räkenskaper till revisorn eller verksamhetsgranskaren för granskning senast en månad före vårmötet.</w:t>
      </w:r>
    </w:p>
    <w:p w14:paraId="50E8BFF5" w14:textId="77777777" w:rsidR="00CC5E42" w:rsidRPr="00566D7C" w:rsidRDefault="00CC5E42" w:rsidP="00CC5E42">
      <w:pPr>
        <w:rPr>
          <w:rFonts w:ascii="Arial" w:hAnsi="Arial"/>
        </w:rPr>
      </w:pPr>
    </w:p>
    <w:p w14:paraId="0C190887" w14:textId="77777777" w:rsidR="00CC5E42" w:rsidRPr="00566D7C" w:rsidRDefault="00CC5E42" w:rsidP="00CC5E42">
      <w:pPr>
        <w:rPr>
          <w:rFonts w:ascii="Arial" w:hAnsi="Arial"/>
        </w:rPr>
      </w:pPr>
    </w:p>
    <w:p w14:paraId="3768D373" w14:textId="6148D52C" w:rsidR="00CC5E42" w:rsidRPr="00566D7C" w:rsidRDefault="00CC5E42" w:rsidP="00CC5E42">
      <w:pPr>
        <w:rPr>
          <w:rFonts w:ascii="Arial" w:hAnsi="Arial"/>
        </w:rPr>
      </w:pPr>
      <w:r>
        <w:rPr>
          <w:rFonts w:ascii="Arial" w:hAnsi="Arial"/>
        </w:rPr>
        <w:t>17 § Räkenskapsår</w:t>
      </w:r>
    </w:p>
    <w:p w14:paraId="4B84A34A" w14:textId="77777777" w:rsidR="00CC5E42" w:rsidRPr="00566D7C" w:rsidRDefault="00CC5E42" w:rsidP="00CC5E42">
      <w:pPr>
        <w:rPr>
          <w:rFonts w:ascii="Arial" w:hAnsi="Arial"/>
        </w:rPr>
      </w:pPr>
    </w:p>
    <w:p w14:paraId="3A7936C8" w14:textId="4226F285" w:rsidR="00CC5E42" w:rsidRPr="00566D7C" w:rsidRDefault="00CC5E42" w:rsidP="00CC5E42">
      <w:pPr>
        <w:rPr>
          <w:rFonts w:ascii="Arial" w:hAnsi="Arial"/>
        </w:rPr>
      </w:pPr>
      <w:r>
        <w:rPr>
          <w:rFonts w:ascii="Arial" w:hAnsi="Arial"/>
        </w:rPr>
        <w:t>Sällskapets räkenskaps- och verksamhetsår är ett kalenderår.</w:t>
      </w:r>
    </w:p>
    <w:p w14:paraId="57377BE2" w14:textId="77777777" w:rsidR="00CC5E42" w:rsidRPr="00566D7C" w:rsidRDefault="00CC5E42" w:rsidP="00CC5E42">
      <w:pPr>
        <w:rPr>
          <w:rFonts w:ascii="Arial" w:hAnsi="Arial"/>
        </w:rPr>
      </w:pPr>
    </w:p>
    <w:p w14:paraId="06987628" w14:textId="77777777" w:rsidR="00CC5E42" w:rsidRPr="00566D7C" w:rsidRDefault="00CC5E42" w:rsidP="00CC5E42">
      <w:pPr>
        <w:rPr>
          <w:rFonts w:ascii="Arial" w:hAnsi="Arial"/>
        </w:rPr>
      </w:pPr>
    </w:p>
    <w:p w14:paraId="21F982F9" w14:textId="10BBD34C" w:rsidR="00CC5E42" w:rsidRPr="00566D7C" w:rsidRDefault="00CC5E42" w:rsidP="00CC5E42">
      <w:pPr>
        <w:rPr>
          <w:rFonts w:ascii="Arial" w:hAnsi="Arial"/>
        </w:rPr>
      </w:pPr>
      <w:r>
        <w:rPr>
          <w:rFonts w:ascii="Arial" w:hAnsi="Arial"/>
        </w:rPr>
        <w:t xml:space="preserve">18 § </w:t>
      </w:r>
      <w:proofErr w:type="spellStart"/>
      <w:r>
        <w:rPr>
          <w:rFonts w:ascii="Arial" w:hAnsi="Arial"/>
        </w:rPr>
        <w:t>Namntecknare</w:t>
      </w:r>
      <w:proofErr w:type="spellEnd"/>
    </w:p>
    <w:p w14:paraId="7C2244E6" w14:textId="77777777" w:rsidR="00CC5E42" w:rsidRPr="00566D7C" w:rsidRDefault="00CC5E42" w:rsidP="00CC5E42">
      <w:pPr>
        <w:rPr>
          <w:rFonts w:ascii="Arial" w:hAnsi="Arial"/>
        </w:rPr>
      </w:pPr>
    </w:p>
    <w:p w14:paraId="49BA1F78" w14:textId="00AE2979" w:rsidR="00CC5E42" w:rsidRPr="00566D7C" w:rsidRDefault="00CC5E42" w:rsidP="00CC5E42">
      <w:pPr>
        <w:rPr>
          <w:rFonts w:ascii="Arial" w:hAnsi="Arial"/>
        </w:rPr>
      </w:pPr>
      <w:r>
        <w:rPr>
          <w:rFonts w:ascii="Arial" w:hAnsi="Arial"/>
        </w:rPr>
        <w:t>Sällskapets namn tecknas av ordföranden eller vice ordföranden endera tillsammans med sekreteraren eller någon annan av styrelsen förordnad styrelsemedlem eller funktionär. Namntecknarna ska vara myndiga.</w:t>
      </w:r>
    </w:p>
    <w:p w14:paraId="04561870" w14:textId="77777777" w:rsidR="00CC5E42" w:rsidRPr="00566D7C" w:rsidRDefault="00CC5E42" w:rsidP="00CC5E42">
      <w:pPr>
        <w:rPr>
          <w:rFonts w:ascii="Arial" w:hAnsi="Arial"/>
        </w:rPr>
      </w:pPr>
    </w:p>
    <w:p w14:paraId="75F42BFE" w14:textId="77777777" w:rsidR="00CC5E42" w:rsidRPr="00566D7C" w:rsidRDefault="00CC5E42" w:rsidP="00CC5E42">
      <w:pPr>
        <w:rPr>
          <w:rFonts w:ascii="Arial" w:hAnsi="Arial"/>
        </w:rPr>
      </w:pPr>
    </w:p>
    <w:p w14:paraId="3348AF07" w14:textId="1D82A3C5" w:rsidR="00CC5E42" w:rsidRPr="00566D7C" w:rsidRDefault="00CC5E42" w:rsidP="00CC5E42">
      <w:pPr>
        <w:rPr>
          <w:rFonts w:ascii="Arial" w:hAnsi="Arial"/>
        </w:rPr>
      </w:pPr>
      <w:r>
        <w:rPr>
          <w:rFonts w:ascii="Arial" w:hAnsi="Arial"/>
        </w:rPr>
        <w:t xml:space="preserve">19 § Sektioner och lag </w:t>
      </w:r>
    </w:p>
    <w:p w14:paraId="066F6DD9" w14:textId="77777777" w:rsidR="00CC5E42" w:rsidRPr="00566D7C" w:rsidRDefault="00CC5E42" w:rsidP="00CC5E42">
      <w:pPr>
        <w:rPr>
          <w:rFonts w:ascii="Arial" w:hAnsi="Arial"/>
        </w:rPr>
      </w:pPr>
    </w:p>
    <w:p w14:paraId="7BD5CA30" w14:textId="37D19030" w:rsidR="00CC5E42" w:rsidRPr="00566D7C" w:rsidRDefault="00CC5E42" w:rsidP="00CC5E42">
      <w:pPr>
        <w:rPr>
          <w:rFonts w:ascii="Arial" w:hAnsi="Arial"/>
        </w:rPr>
      </w:pPr>
      <w:r>
        <w:rPr>
          <w:rFonts w:ascii="Arial" w:hAnsi="Arial"/>
        </w:rPr>
        <w:t>Sällskapets sektioner och lag kan besluta om sin interna verksamhet, dock så att sällskapets styrelse fastställer rättsliga åtgärder som de vidtar.</w:t>
      </w:r>
    </w:p>
    <w:p w14:paraId="53BA81A8" w14:textId="77777777" w:rsidR="00CC5E42" w:rsidRPr="00566D7C" w:rsidRDefault="00CC5E42" w:rsidP="00CC5E42">
      <w:pPr>
        <w:rPr>
          <w:rFonts w:ascii="Arial" w:hAnsi="Arial"/>
        </w:rPr>
      </w:pPr>
    </w:p>
    <w:p w14:paraId="350CEB5D" w14:textId="77777777" w:rsidR="00CC5E42" w:rsidRPr="00566D7C" w:rsidRDefault="00CC5E42" w:rsidP="00CC5E42">
      <w:pPr>
        <w:rPr>
          <w:rFonts w:ascii="Arial" w:hAnsi="Arial" w:cs="Arial"/>
        </w:rPr>
      </w:pPr>
      <w:r>
        <w:rPr>
          <w:rFonts w:ascii="Arial" w:hAnsi="Arial"/>
        </w:rPr>
        <w:t xml:space="preserve">Styrelsen beslutar om sällskapets och dess sektioners och lags ekonomiförvaltning. Medel som samlas i föreningens namn av dem som deltar i verksamheten i en sektion, ett lag eller sällskapet är i princip föreningens medel. Styrelsen beslutar om användningen av dessa medel. </w:t>
      </w:r>
    </w:p>
    <w:p w14:paraId="4BAE26C0" w14:textId="77777777" w:rsidR="00CC5E42" w:rsidRPr="00566D7C" w:rsidRDefault="00CC5E42" w:rsidP="00CC5E42">
      <w:pPr>
        <w:rPr>
          <w:rFonts w:ascii="Arial" w:hAnsi="Arial"/>
        </w:rPr>
      </w:pPr>
    </w:p>
    <w:p w14:paraId="73117707" w14:textId="77777777" w:rsidR="00CC5E42" w:rsidRPr="00566D7C" w:rsidRDefault="00CC5E42" w:rsidP="00CC5E42">
      <w:pPr>
        <w:rPr>
          <w:rFonts w:ascii="Arial" w:hAnsi="Arial"/>
        </w:rPr>
      </w:pPr>
    </w:p>
    <w:p w14:paraId="00103B3D" w14:textId="6432179A" w:rsidR="00CC5E42" w:rsidRPr="00566D7C" w:rsidRDefault="00CC5E42" w:rsidP="00CC5E42">
      <w:pPr>
        <w:rPr>
          <w:rFonts w:ascii="Arial" w:hAnsi="Arial"/>
        </w:rPr>
      </w:pPr>
      <w:r>
        <w:rPr>
          <w:rFonts w:ascii="Arial" w:hAnsi="Arial"/>
        </w:rPr>
        <w:t>20 § Ändring av stadgarna</w:t>
      </w:r>
    </w:p>
    <w:p w14:paraId="09BD31A9" w14:textId="77777777" w:rsidR="00CC5E42" w:rsidRPr="00566D7C" w:rsidRDefault="00CC5E42" w:rsidP="00CC5E42">
      <w:pPr>
        <w:rPr>
          <w:rFonts w:ascii="Arial" w:hAnsi="Arial"/>
        </w:rPr>
      </w:pPr>
    </w:p>
    <w:p w14:paraId="3A26D11A" w14:textId="0D04563F" w:rsidR="00CC5E42" w:rsidRPr="00566D7C" w:rsidRDefault="00CC5E42" w:rsidP="00CC5E42">
      <w:pPr>
        <w:rPr>
          <w:rFonts w:ascii="Arial" w:hAnsi="Arial"/>
        </w:rPr>
      </w:pPr>
      <w:r>
        <w:rPr>
          <w:rFonts w:ascii="Arial" w:hAnsi="Arial"/>
        </w:rPr>
        <w:t>Beslut om ändring av dessa stadgar fattas av sällskapets möte med minst tre fjärdedels majoritet av de avgivna rösterna. I möteskallelsen ska nämnas ändringen av stadgarna.</w:t>
      </w:r>
    </w:p>
    <w:p w14:paraId="7E30961F" w14:textId="77777777" w:rsidR="00CC5E42" w:rsidRPr="00566D7C" w:rsidRDefault="00CC5E42" w:rsidP="00CC5E42">
      <w:pPr>
        <w:rPr>
          <w:rFonts w:ascii="Arial" w:hAnsi="Arial"/>
        </w:rPr>
      </w:pPr>
    </w:p>
    <w:p w14:paraId="28FC1C6C" w14:textId="77777777" w:rsidR="00CC5E42" w:rsidRPr="00566D7C" w:rsidRDefault="00CC5E42" w:rsidP="00CC5E42">
      <w:pPr>
        <w:rPr>
          <w:rFonts w:ascii="Arial" w:hAnsi="Arial"/>
        </w:rPr>
      </w:pPr>
    </w:p>
    <w:p w14:paraId="6ADB2A22" w14:textId="7AEDB5FB" w:rsidR="00CC5E42" w:rsidRPr="00566D7C" w:rsidRDefault="00CC5E42" w:rsidP="00CC5E42">
      <w:pPr>
        <w:rPr>
          <w:rFonts w:ascii="Arial" w:hAnsi="Arial"/>
        </w:rPr>
      </w:pPr>
      <w:r>
        <w:rPr>
          <w:rFonts w:ascii="Arial" w:hAnsi="Arial"/>
        </w:rPr>
        <w:t>21 § Upplösning av sällskapet</w:t>
      </w:r>
    </w:p>
    <w:p w14:paraId="74EC3E74" w14:textId="77777777" w:rsidR="00CC5E42" w:rsidRPr="00566D7C" w:rsidRDefault="00CC5E42" w:rsidP="00CC5E42">
      <w:pPr>
        <w:rPr>
          <w:rFonts w:ascii="Arial" w:hAnsi="Arial"/>
        </w:rPr>
      </w:pPr>
    </w:p>
    <w:p w14:paraId="2624DBC2" w14:textId="10E2C40F" w:rsidR="00CC5E42" w:rsidRPr="00566D7C" w:rsidRDefault="00CC5E42" w:rsidP="00CC5E42">
      <w:pPr>
        <w:rPr>
          <w:rFonts w:ascii="Arial" w:hAnsi="Arial"/>
        </w:rPr>
      </w:pPr>
      <w:r>
        <w:rPr>
          <w:rFonts w:ascii="Arial" w:hAnsi="Arial"/>
        </w:rPr>
        <w:t>Beslut om upplösning av sällskapet fattas av sällskapets möte med minst tre fjärdedels majoritet av de avgivna rösterna. I möteskallelsen ska särskilt nämnas upplösningen av sällskapet.</w:t>
      </w:r>
    </w:p>
    <w:p w14:paraId="6F0F5F71" w14:textId="77777777" w:rsidR="00CC5E42" w:rsidRPr="00566D7C" w:rsidRDefault="00CC5E42" w:rsidP="00CC5E42">
      <w:pPr>
        <w:rPr>
          <w:rFonts w:ascii="Arial" w:hAnsi="Arial"/>
        </w:rPr>
      </w:pPr>
    </w:p>
    <w:p w14:paraId="3BCD5435" w14:textId="77777777" w:rsidR="00CC5E42" w:rsidRPr="00566D7C" w:rsidRDefault="00CC5E42" w:rsidP="00CC5E42">
      <w:pPr>
        <w:rPr>
          <w:rFonts w:ascii="Arial" w:hAnsi="Arial"/>
        </w:rPr>
      </w:pPr>
    </w:p>
    <w:p w14:paraId="4F244D4B" w14:textId="10A33FC3" w:rsidR="00CC5E42" w:rsidRPr="00566D7C" w:rsidRDefault="00CC5E42" w:rsidP="00CC5E42">
      <w:pPr>
        <w:rPr>
          <w:rFonts w:ascii="Arial" w:hAnsi="Arial"/>
        </w:rPr>
      </w:pPr>
      <w:r>
        <w:rPr>
          <w:rFonts w:ascii="Arial" w:hAnsi="Arial"/>
        </w:rPr>
        <w:t>22 § Överlåtelse av sällskapets medel</w:t>
      </w:r>
    </w:p>
    <w:p w14:paraId="3EB6207F" w14:textId="77777777" w:rsidR="00CC5E42" w:rsidRPr="00566D7C" w:rsidRDefault="00CC5E42" w:rsidP="00CC5E42">
      <w:pPr>
        <w:rPr>
          <w:rFonts w:ascii="Arial" w:hAnsi="Arial"/>
        </w:rPr>
      </w:pPr>
    </w:p>
    <w:p w14:paraId="6C097157" w14:textId="61D1E891" w:rsidR="00CC5E42" w:rsidRPr="00566D7C" w:rsidRDefault="00CC5E42" w:rsidP="00CC5E42">
      <w:pPr>
        <w:rPr>
          <w:rFonts w:ascii="Arial" w:hAnsi="Arial"/>
        </w:rPr>
      </w:pPr>
      <w:r>
        <w:rPr>
          <w:rFonts w:ascii="Arial" w:hAnsi="Arial"/>
        </w:rPr>
        <w:t>Om det har beslutats att sällskapet ska upplösas, ska dess medel överlåtas till något ändamål som främjar idrottsfostran inom sällskapets verksamhetsområde i enlighet med beslutet av mötet som fattat beslutet om upplösningen. Boutredningsmän är de personer som utses av mötet.</w:t>
      </w:r>
    </w:p>
    <w:p w14:paraId="414E0234" w14:textId="77777777" w:rsidR="00CC5E42" w:rsidRPr="00566D7C" w:rsidRDefault="00CC5E42" w:rsidP="00CC5E42">
      <w:pPr>
        <w:rPr>
          <w:rFonts w:ascii="Arial" w:hAnsi="Arial"/>
        </w:rPr>
      </w:pPr>
    </w:p>
    <w:p w14:paraId="68B7586F" w14:textId="4CD3DC84" w:rsidR="00CC5E42" w:rsidRPr="00566D7C" w:rsidRDefault="00CC5E42" w:rsidP="00CC5E42">
      <w:pPr>
        <w:rPr>
          <w:rFonts w:ascii="Arial" w:hAnsi="Arial"/>
        </w:rPr>
      </w:pPr>
      <w:r>
        <w:rPr>
          <w:rFonts w:ascii="Arial" w:hAnsi="Arial"/>
        </w:rPr>
        <w:t>Upplösning av sällskapet ska anmälas till föreningsregistret.</w:t>
      </w:r>
    </w:p>
    <w:p w14:paraId="5CC88878" w14:textId="77777777" w:rsidR="00CC5E42" w:rsidRPr="00566D7C" w:rsidRDefault="00CC5E42" w:rsidP="00CC5E42">
      <w:pPr>
        <w:rPr>
          <w:rFonts w:ascii="Arial" w:hAnsi="Arial"/>
        </w:rPr>
      </w:pPr>
    </w:p>
    <w:p w14:paraId="14283DE3" w14:textId="77777777" w:rsidR="00CC5E42" w:rsidRPr="00566D7C" w:rsidRDefault="00CC5E42" w:rsidP="00CC5E42">
      <w:pPr>
        <w:rPr>
          <w:rFonts w:ascii="Arial" w:hAnsi="Arial"/>
        </w:rPr>
      </w:pPr>
    </w:p>
    <w:p w14:paraId="66DADC38" w14:textId="676E7519" w:rsidR="00CC5E42" w:rsidRPr="00566D7C" w:rsidRDefault="00CC5E42" w:rsidP="00CC5E42">
      <w:pPr>
        <w:rPr>
          <w:rFonts w:ascii="Arial" w:hAnsi="Arial"/>
        </w:rPr>
      </w:pPr>
      <w:r>
        <w:rPr>
          <w:rFonts w:ascii="Arial" w:hAnsi="Arial"/>
        </w:rPr>
        <w:t xml:space="preserve">23 § Förvärvade medlemsrättigheter </w:t>
      </w:r>
    </w:p>
    <w:p w14:paraId="753F375E" w14:textId="77777777" w:rsidR="00CC5E42" w:rsidRPr="00566D7C" w:rsidRDefault="00CC5E42" w:rsidP="00CC5E42">
      <w:pPr>
        <w:rPr>
          <w:rFonts w:ascii="Arial" w:hAnsi="Arial"/>
        </w:rPr>
      </w:pPr>
    </w:p>
    <w:p w14:paraId="153C07FD" w14:textId="49875255" w:rsidR="00CC5E42" w:rsidRPr="00566D7C" w:rsidRDefault="00CC5E42" w:rsidP="00CC5E42">
      <w:pPr>
        <w:rPr>
          <w:rFonts w:ascii="Arial" w:hAnsi="Arial"/>
        </w:rPr>
      </w:pPr>
      <w:r>
        <w:rPr>
          <w:rFonts w:ascii="Arial" w:hAnsi="Arial"/>
        </w:rPr>
        <w:t xml:space="preserve">Förvärvade medlemsrättigheter kvarstår. </w:t>
      </w:r>
    </w:p>
    <w:p w14:paraId="60EC4820" w14:textId="77777777" w:rsidR="00683C71" w:rsidRDefault="00683C71"/>
    <w:sectPr w:rsidR="00683C71" w:rsidSect="009B5341">
      <w:headerReference w:type="default" r:id="rId7"/>
      <w:pgSz w:w="11907"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1F2AB" w14:textId="77777777" w:rsidR="00636032" w:rsidRDefault="00636032">
      <w:r>
        <w:separator/>
      </w:r>
    </w:p>
  </w:endnote>
  <w:endnote w:type="continuationSeparator" w:id="0">
    <w:p w14:paraId="58FFD6B9" w14:textId="77777777" w:rsidR="00636032" w:rsidRDefault="0063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375A" w14:textId="77777777" w:rsidR="00636032" w:rsidRDefault="00636032">
      <w:r>
        <w:separator/>
      </w:r>
    </w:p>
  </w:footnote>
  <w:footnote w:type="continuationSeparator" w:id="0">
    <w:p w14:paraId="2A269EF5" w14:textId="77777777" w:rsidR="00636032" w:rsidRDefault="0063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2BAF" w14:textId="77777777" w:rsidR="0035101E" w:rsidRDefault="0035101E">
    <w:pPr>
      <w:pStyle w:val="Yltunniste"/>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2" w15:restartNumberingAfterBreak="0">
    <w:nsid w:val="16AB4430"/>
    <w:multiLevelType w:val="hybridMultilevel"/>
    <w:tmpl w:val="81A6404C"/>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C0A3547"/>
    <w:multiLevelType w:val="hybridMultilevel"/>
    <w:tmpl w:val="FADC74A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abstractNum w:abstractNumId="6" w15:restartNumberingAfterBreak="0">
    <w:nsid w:val="3A0466AF"/>
    <w:multiLevelType w:val="hybridMultilevel"/>
    <w:tmpl w:val="42144D26"/>
    <w:lvl w:ilvl="0" w:tplc="44B076C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 w15:restartNumberingAfterBreak="0">
    <w:nsid w:val="6CBB2319"/>
    <w:multiLevelType w:val="hybridMultilevel"/>
    <w:tmpl w:val="C0F62FC0"/>
    <w:lvl w:ilvl="0" w:tplc="6B2290C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03612305">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2067021878">
    <w:abstractNumId w:val="4"/>
  </w:num>
  <w:num w:numId="3" w16cid:durableId="129635976">
    <w:abstractNumId w:val="5"/>
  </w:num>
  <w:num w:numId="4" w16cid:durableId="236020843">
    <w:abstractNumId w:val="1"/>
  </w:num>
  <w:num w:numId="5" w16cid:durableId="896087879">
    <w:abstractNumId w:val="6"/>
  </w:num>
  <w:num w:numId="6" w16cid:durableId="1515535211">
    <w:abstractNumId w:val="7"/>
  </w:num>
  <w:num w:numId="7" w16cid:durableId="1979916821">
    <w:abstractNumId w:val="2"/>
  </w:num>
  <w:num w:numId="8" w16cid:durableId="112252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42"/>
    <w:rsid w:val="0007288D"/>
    <w:rsid w:val="000D1BD3"/>
    <w:rsid w:val="001265D7"/>
    <w:rsid w:val="001370AC"/>
    <w:rsid w:val="0018535A"/>
    <w:rsid w:val="001E07CB"/>
    <w:rsid w:val="002343DF"/>
    <w:rsid w:val="00265520"/>
    <w:rsid w:val="002C4A70"/>
    <w:rsid w:val="003113BD"/>
    <w:rsid w:val="0035101E"/>
    <w:rsid w:val="00423315"/>
    <w:rsid w:val="00436766"/>
    <w:rsid w:val="004608E1"/>
    <w:rsid w:val="004969C8"/>
    <w:rsid w:val="004B3E9B"/>
    <w:rsid w:val="004D42F7"/>
    <w:rsid w:val="004E5BD2"/>
    <w:rsid w:val="004E72DD"/>
    <w:rsid w:val="00551D55"/>
    <w:rsid w:val="005542E2"/>
    <w:rsid w:val="005955AF"/>
    <w:rsid w:val="00636032"/>
    <w:rsid w:val="00683C71"/>
    <w:rsid w:val="006D1493"/>
    <w:rsid w:val="00732A00"/>
    <w:rsid w:val="00757957"/>
    <w:rsid w:val="008213B2"/>
    <w:rsid w:val="008C7D97"/>
    <w:rsid w:val="009917FF"/>
    <w:rsid w:val="00993D98"/>
    <w:rsid w:val="00A1383F"/>
    <w:rsid w:val="00C112A2"/>
    <w:rsid w:val="00CC5E42"/>
    <w:rsid w:val="00E473BC"/>
    <w:rsid w:val="00E937C6"/>
    <w:rsid w:val="00EA2CFB"/>
    <w:rsid w:val="00EC1F7F"/>
    <w:rsid w:val="00ED1353"/>
    <w:rsid w:val="00F60DF4"/>
    <w:rsid w:val="00F92ADC"/>
    <w:rsid w:val="00FC166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7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5E42"/>
    <w:pPr>
      <w:spacing w:after="0" w:line="240" w:lineRule="auto"/>
    </w:pPr>
    <w:rPr>
      <w:rFonts w:ascii="Times New Roman" w:eastAsia="Times New Roman" w:hAnsi="Times New Roman" w:cs="Times New Roman"/>
      <w:kern w:val="0"/>
      <w:sz w:val="24"/>
      <w:szCs w:val="2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CC5E42"/>
    <w:pPr>
      <w:tabs>
        <w:tab w:val="center" w:pos="4819"/>
        <w:tab w:val="right" w:pos="9071"/>
      </w:tabs>
    </w:pPr>
  </w:style>
  <w:style w:type="character" w:customStyle="1" w:styleId="YltunnisteChar">
    <w:name w:val="Ylätunniste Char"/>
    <w:basedOn w:val="Kappaleenoletusfontti"/>
    <w:link w:val="Yltunniste"/>
    <w:rsid w:val="00CC5E42"/>
    <w:rPr>
      <w:rFonts w:ascii="Times New Roman" w:eastAsia="Times New Roman" w:hAnsi="Times New Roman" w:cs="Times New Roman"/>
      <w:kern w:val="0"/>
      <w:sz w:val="24"/>
      <w:szCs w:val="20"/>
      <w:lang w:eastAsia="fi-FI"/>
      <w14:ligatures w14:val="none"/>
    </w:rPr>
  </w:style>
  <w:style w:type="paragraph" w:styleId="Luettelokappale">
    <w:name w:val="List Paragraph"/>
    <w:basedOn w:val="Normaali"/>
    <w:uiPriority w:val="34"/>
    <w:qFormat/>
    <w:rsid w:val="00CC5E42"/>
    <w:pPr>
      <w:ind w:left="720"/>
      <w:contextualSpacing/>
    </w:pPr>
  </w:style>
  <w:style w:type="paragraph" w:styleId="Muutos">
    <w:name w:val="Revision"/>
    <w:hidden/>
    <w:uiPriority w:val="99"/>
    <w:semiHidden/>
    <w:rsid w:val="004E72DD"/>
    <w:pPr>
      <w:spacing w:after="0" w:line="240" w:lineRule="auto"/>
    </w:pPr>
    <w:rPr>
      <w:rFonts w:ascii="Times New Roman" w:eastAsia="Times New Roman" w:hAnsi="Times New Roman" w:cs="Times New Roman"/>
      <w:kern w:val="0"/>
      <w:sz w:val="24"/>
      <w:szCs w:val="20"/>
      <w:lang w:eastAsia="fi-FI"/>
      <w14:ligatures w14:val="none"/>
    </w:rPr>
  </w:style>
  <w:style w:type="paragraph" w:styleId="Alatunniste">
    <w:name w:val="footer"/>
    <w:basedOn w:val="Normaali"/>
    <w:link w:val="AlatunnisteChar"/>
    <w:uiPriority w:val="99"/>
    <w:unhideWhenUsed/>
    <w:rsid w:val="00EC1F7F"/>
    <w:pPr>
      <w:tabs>
        <w:tab w:val="center" w:pos="4819"/>
        <w:tab w:val="right" w:pos="9638"/>
      </w:tabs>
    </w:pPr>
  </w:style>
  <w:style w:type="character" w:customStyle="1" w:styleId="AlatunnisteChar">
    <w:name w:val="Alatunniste Char"/>
    <w:basedOn w:val="Kappaleenoletusfontti"/>
    <w:link w:val="Alatunniste"/>
    <w:uiPriority w:val="99"/>
    <w:rsid w:val="00EC1F7F"/>
    <w:rPr>
      <w:rFonts w:ascii="Times New Roman" w:eastAsia="Times New Roman" w:hAnsi="Times New Roman" w:cs="Times New Roman"/>
      <w:kern w:val="0"/>
      <w:sz w:val="24"/>
      <w:szCs w:val="20"/>
      <w:lang w:eastAsia="fi-F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1728</Words>
  <Characters>14001</Characters>
  <Application>Microsoft Office Word</Application>
  <DocSecurity>0</DocSecurity>
  <Lines>116</Lines>
  <Paragraphs>31</Paragraphs>
  <ScaleCrop>false</ScaleCrop>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2024-04-18T12:15:00Z</dcterms:created>
  <dcterms:modified xsi:type="dcterms:W3CDTF">2024-04-18T12:17:00Z</dcterms:modified>
</cp:coreProperties>
</file>